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7E75C" w14:textId="77777777" w:rsidR="000001A0" w:rsidRPr="00D60166" w:rsidRDefault="000001A0" w:rsidP="00B54DD8">
      <w:pPr>
        <w:spacing w:line="276" w:lineRule="auto"/>
        <w:jc w:val="both"/>
        <w:rPr>
          <w:rFonts w:ascii="Calibri" w:hAnsi="Calibri" w:cs="Calibri"/>
          <w:b/>
        </w:rPr>
      </w:pPr>
      <w:r w:rsidRPr="00D60166">
        <w:rPr>
          <w:rFonts w:ascii="Calibri" w:hAnsi="Calibri" w:cs="Calibri"/>
          <w:b/>
        </w:rPr>
        <w:t>ΒΟΥΛΗ ΤΩΝ ΕΛΛΗΝΩΝ</w:t>
      </w:r>
    </w:p>
    <w:p w14:paraId="6373675F" w14:textId="77777777" w:rsidR="000001A0" w:rsidRPr="00D60166" w:rsidRDefault="000001A0" w:rsidP="00B54DD8">
      <w:pPr>
        <w:spacing w:line="276" w:lineRule="auto"/>
        <w:jc w:val="both"/>
        <w:rPr>
          <w:rFonts w:ascii="Calibri" w:hAnsi="Calibri" w:cs="Calibri"/>
          <w:b/>
        </w:rPr>
      </w:pPr>
      <w:r w:rsidRPr="00D60166">
        <w:rPr>
          <w:rFonts w:ascii="Calibri" w:hAnsi="Calibri" w:cs="Calibri"/>
          <w:b/>
        </w:rPr>
        <w:t xml:space="preserve">ΠΕΡΙΟΔΟΣ Κ΄- ΣΥΝΟΔΟΣ Γ΄ </w:t>
      </w:r>
    </w:p>
    <w:p w14:paraId="5D519521" w14:textId="77777777" w:rsidR="000001A0" w:rsidRPr="00D60166" w:rsidRDefault="000001A0" w:rsidP="00B54DD8">
      <w:pPr>
        <w:spacing w:line="276" w:lineRule="auto"/>
        <w:jc w:val="both"/>
        <w:rPr>
          <w:rFonts w:ascii="Calibri" w:hAnsi="Calibri" w:cs="Calibri"/>
          <w:b/>
        </w:rPr>
      </w:pPr>
      <w:r w:rsidRPr="00D60166">
        <w:rPr>
          <w:rFonts w:ascii="Calibri" w:hAnsi="Calibri" w:cs="Calibri"/>
          <w:b/>
        </w:rPr>
        <w:t>ΔΙΑΡΚΗΣ ΕΠΙΤΡΟΠΗ ΕΘΝΙΚΗΣ ΑΜΥΝΑΣ ΚΑΙ ΕΞΩΤΕΡΙΚΩΝ ΥΠΟΘΕΣΕΩΝ</w:t>
      </w:r>
    </w:p>
    <w:p w14:paraId="631DECB6" w14:textId="77777777" w:rsidR="005D7294" w:rsidRPr="00D60166" w:rsidRDefault="005D7294" w:rsidP="00B54DD8">
      <w:pPr>
        <w:spacing w:line="276" w:lineRule="auto"/>
        <w:ind w:left="5760" w:firstLine="720"/>
        <w:jc w:val="both"/>
        <w:rPr>
          <w:rFonts w:ascii="Calibri" w:hAnsi="Calibri" w:cs="Calibri"/>
          <w:b/>
        </w:rPr>
      </w:pPr>
    </w:p>
    <w:p w14:paraId="11B3C7E4" w14:textId="54A54391" w:rsidR="000001A0" w:rsidRPr="00D60166" w:rsidRDefault="000001A0" w:rsidP="00B54DD8">
      <w:pPr>
        <w:spacing w:line="276" w:lineRule="auto"/>
        <w:ind w:left="5760" w:firstLine="720"/>
        <w:jc w:val="both"/>
        <w:rPr>
          <w:rFonts w:ascii="Calibri" w:hAnsi="Calibri" w:cs="Calibri"/>
          <w:b/>
          <w:u w:val="single"/>
        </w:rPr>
      </w:pPr>
      <w:r w:rsidRPr="00D60166">
        <w:rPr>
          <w:rFonts w:ascii="Calibri" w:hAnsi="Calibri" w:cs="Calibri"/>
          <w:b/>
        </w:rPr>
        <w:t xml:space="preserve">      </w:t>
      </w:r>
    </w:p>
    <w:p w14:paraId="39083897" w14:textId="77777777" w:rsidR="000001A0" w:rsidRPr="00D60166" w:rsidRDefault="000001A0" w:rsidP="00B54DD8">
      <w:pPr>
        <w:tabs>
          <w:tab w:val="left" w:pos="6712"/>
        </w:tabs>
        <w:spacing w:line="276" w:lineRule="auto"/>
        <w:ind w:firstLine="720"/>
        <w:jc w:val="both"/>
        <w:rPr>
          <w:rFonts w:ascii="Calibri" w:hAnsi="Calibri" w:cs="Calibri"/>
          <w:b/>
        </w:rPr>
      </w:pPr>
      <w:r w:rsidRPr="00D60166">
        <w:rPr>
          <w:rFonts w:ascii="Calibri" w:hAnsi="Calibri" w:cs="Calibri"/>
          <w:b/>
        </w:rPr>
        <w:t xml:space="preserve">                                                        Π Ρ Α Κ Τ Ι Κ Ο</w:t>
      </w:r>
      <w:r w:rsidRPr="00D60166">
        <w:rPr>
          <w:rFonts w:ascii="Calibri" w:hAnsi="Calibri" w:cs="Calibri"/>
          <w:b/>
        </w:rPr>
        <w:tab/>
      </w:r>
    </w:p>
    <w:p w14:paraId="0B6FCCA1" w14:textId="77777777" w:rsidR="000001A0" w:rsidRPr="00D60166" w:rsidRDefault="000001A0" w:rsidP="00B54DD8">
      <w:pPr>
        <w:spacing w:line="276" w:lineRule="auto"/>
        <w:ind w:firstLine="720"/>
        <w:jc w:val="both"/>
        <w:rPr>
          <w:rFonts w:ascii="Calibri" w:hAnsi="Calibri" w:cs="Calibri"/>
          <w:b/>
        </w:rPr>
      </w:pPr>
      <w:r w:rsidRPr="00D60166">
        <w:rPr>
          <w:rFonts w:ascii="Calibri" w:hAnsi="Calibri" w:cs="Calibri"/>
          <w:b/>
        </w:rPr>
        <w:t xml:space="preserve">                                                (Άρθρο 40 παρ. 1 </w:t>
      </w:r>
      <w:proofErr w:type="spellStart"/>
      <w:r w:rsidRPr="00D60166">
        <w:rPr>
          <w:rFonts w:ascii="Calibri" w:hAnsi="Calibri" w:cs="Calibri"/>
          <w:b/>
        </w:rPr>
        <w:t>Κ.τ.Β</w:t>
      </w:r>
      <w:proofErr w:type="spellEnd"/>
      <w:r w:rsidRPr="00D60166">
        <w:rPr>
          <w:rFonts w:ascii="Calibri" w:hAnsi="Calibri" w:cs="Calibri"/>
          <w:b/>
        </w:rPr>
        <w:t>.)</w:t>
      </w:r>
    </w:p>
    <w:p w14:paraId="5B09F2CF" w14:textId="77777777" w:rsidR="000001A0" w:rsidRPr="00D60166" w:rsidRDefault="000001A0" w:rsidP="00B54DD8">
      <w:pPr>
        <w:spacing w:line="276" w:lineRule="auto"/>
        <w:ind w:firstLine="720"/>
        <w:jc w:val="both"/>
        <w:rPr>
          <w:rFonts w:ascii="Calibri" w:hAnsi="Calibri" w:cs="Calibri"/>
          <w:b/>
          <w:u w:val="single"/>
        </w:rPr>
      </w:pPr>
    </w:p>
    <w:p w14:paraId="27B4E37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Στην Αθήνα, σήμερα, 14 Ιουλίου 2026, ημέρα Τρίτη και ώρα 10.10΄, στην </w:t>
      </w:r>
      <w:r w:rsidRPr="00D60166">
        <w:rPr>
          <w:rFonts w:ascii="Calibri" w:hAnsi="Calibri" w:cs="Calibri"/>
          <w:bCs/>
        </w:rPr>
        <w:t>Αίθουσα Γερουσίας</w:t>
      </w:r>
      <w:r w:rsidRPr="00D60166">
        <w:rPr>
          <w:rFonts w:ascii="Calibri" w:hAnsi="Calibri" w:cs="Calibri"/>
        </w:rPr>
        <w:t xml:space="preserve"> του Μεγάρου της Βουλής,</w:t>
      </w:r>
      <w:r w:rsidRPr="00D60166">
        <w:rPr>
          <w:rFonts w:ascii="Calibri" w:hAnsi="Calibri" w:cs="Calibri"/>
          <w:bCs/>
        </w:rPr>
        <w:t xml:space="preserve"> </w:t>
      </w:r>
      <w:r w:rsidRPr="00D60166">
        <w:rPr>
          <w:rFonts w:ascii="Calibri" w:hAnsi="Calibri" w:cs="Calibri"/>
        </w:rPr>
        <w:t>συνήλθε σε συνεδρίαση η Διαρκής Επιτροπή Εθνικής Άμυνας και Εξωτερικών Υποθέσεων υπό την προεδρία του Βουλευτή-μέλους της, κυρίου Ευάγγελου (Άγγελου) Συρίγου, με θέμα ημερήσιας διάταξης: Επεξεργασία και εξέταση του σχεδίου νόμου του Υπουργείου Εθνικής Άμυνας «Κύρωση της Συμφωνίας μεταξύ του Υπουργείου Άμυνας της Δημοκρατίας της Βουλγαρίας και του Υπουργείου Εθνικής Άμυνας της Ελληνικής Δημοκρατίας σχετικά με την παροχή υποστήριξης προς το Ελληνικό Στρατιωτικό Απόσπασμα, για την εκτέλεση αποστολών εναέριας ναυτικής περιπολίας».</w:t>
      </w:r>
    </w:p>
    <w:p w14:paraId="618808A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Στη συνεδρίαση παρέστησαν ο Υφυπουργός Εθνικής Άμυνας, κ. Αθανάσιος Δαβάκης, καθώς και αρμόδιοι υπηρεσιακοί παράγοντες.</w:t>
      </w:r>
    </w:p>
    <w:p w14:paraId="18712BF2" w14:textId="77777777" w:rsidR="00D24F6D" w:rsidRPr="004462EA" w:rsidRDefault="000001A0" w:rsidP="00B54DD8">
      <w:pPr>
        <w:pStyle w:val="20"/>
        <w:autoSpaceDE w:val="0"/>
        <w:autoSpaceDN w:val="0"/>
        <w:adjustRightInd w:val="0"/>
        <w:spacing w:line="276" w:lineRule="auto"/>
        <w:ind w:firstLine="709"/>
        <w:contextualSpacing/>
        <w:rPr>
          <w:rFonts w:ascii="Calibri" w:hAnsi="Calibri" w:cs="Calibri"/>
        </w:rPr>
      </w:pPr>
      <w:r w:rsidRPr="00D60166">
        <w:rPr>
          <w:rFonts w:ascii="Calibri" w:hAnsi="Calibri" w:cs="Calibri"/>
        </w:rPr>
        <w:t>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D24F6D" w:rsidRPr="00D24F6D">
        <w:rPr>
          <w:rFonts w:ascii="Calibri" w:hAnsi="Calibri" w:cs="Calibri"/>
        </w:rPr>
        <w:t xml:space="preserve"> </w:t>
      </w:r>
    </w:p>
    <w:p w14:paraId="113D9060" w14:textId="05DC1D4B" w:rsidR="000001A0" w:rsidRPr="00231223" w:rsidRDefault="00D24F6D" w:rsidP="00231223">
      <w:pPr>
        <w:pStyle w:val="20"/>
        <w:autoSpaceDE w:val="0"/>
        <w:autoSpaceDN w:val="0"/>
        <w:adjustRightInd w:val="0"/>
        <w:spacing w:line="276" w:lineRule="auto"/>
        <w:ind w:firstLine="709"/>
        <w:contextualSpacing/>
        <w:rPr>
          <w:rFonts w:ascii="Calibri" w:hAnsi="Calibri" w:cs="Calibri"/>
          <w:szCs w:val="22"/>
        </w:rPr>
      </w:pPr>
      <w:r w:rsidRPr="00D60166">
        <w:rPr>
          <w:rFonts w:ascii="Calibri" w:hAnsi="Calibri" w:cs="Calibri"/>
        </w:rPr>
        <w:t>Παρόντες ήταν οι κ.κ.</w:t>
      </w:r>
      <w:r w:rsidRPr="00D24F6D">
        <w:rPr>
          <w:rFonts w:ascii="Calibri" w:hAnsi="Calibri" w:cs="Calibri"/>
        </w:rPr>
        <w:t xml:space="preserve"> </w:t>
      </w:r>
      <w:r w:rsidRPr="002A218C">
        <w:rPr>
          <w:rFonts w:ascii="Calibri" w:hAnsi="Calibri" w:cs="Calibri"/>
          <w:szCs w:val="22"/>
        </w:rPr>
        <w:t xml:space="preserve">Αβραμόπουλος Δημήτριος, Αμυράς Γεώργιος, Αυγενάκης Ελευθέριος, Αυγερινοπούλου Διονυσία </w:t>
      </w:r>
      <w:r>
        <w:rPr>
          <w:rFonts w:ascii="Calibri" w:hAnsi="Calibri" w:cs="Calibri"/>
          <w:szCs w:val="22"/>
        </w:rPr>
        <w:t>-</w:t>
      </w:r>
      <w:r w:rsidRPr="002A218C">
        <w:rPr>
          <w:rFonts w:ascii="Calibri" w:hAnsi="Calibri" w:cs="Calibri"/>
          <w:szCs w:val="22"/>
        </w:rPr>
        <w:t xml:space="preserve"> Θεοδώρα, Βασιλειάδης Βασίλειος (Λάκης), Βορίδης Μαυρουδής (Μάκης), Βούλτεψη Σοφία, Γκολιδάκης Διαμαντής, Δημοσχάκης Αναστάσιος (Τάσος), Καιρίδης Δημήτριος, Κατσανιώτης Ανδρέας, Κελέτσης Σταύρος, </w:t>
      </w:r>
      <w:r>
        <w:rPr>
          <w:rFonts w:ascii="Calibri" w:hAnsi="Calibri" w:cs="Calibri"/>
          <w:szCs w:val="22"/>
        </w:rPr>
        <w:t>Κέλλα</w:t>
      </w:r>
      <w:r w:rsidR="00071C00">
        <w:rPr>
          <w:rFonts w:ascii="Calibri" w:hAnsi="Calibri" w:cs="Calibri"/>
          <w:szCs w:val="22"/>
        </w:rPr>
        <w:t>ς</w:t>
      </w:r>
      <w:r>
        <w:rPr>
          <w:rFonts w:ascii="Calibri" w:hAnsi="Calibri" w:cs="Calibri"/>
          <w:szCs w:val="22"/>
        </w:rPr>
        <w:t xml:space="preserve"> Χρήστο</w:t>
      </w:r>
      <w:r w:rsidR="00071C00">
        <w:rPr>
          <w:rFonts w:ascii="Calibri" w:hAnsi="Calibri" w:cs="Calibri"/>
          <w:szCs w:val="22"/>
        </w:rPr>
        <w:t>ς</w:t>
      </w:r>
      <w:r>
        <w:rPr>
          <w:rFonts w:ascii="Calibri" w:hAnsi="Calibri" w:cs="Calibri"/>
          <w:szCs w:val="22"/>
        </w:rPr>
        <w:t xml:space="preserve">, Κεφαλογιάννη Ιωάννη, </w:t>
      </w:r>
      <w:r w:rsidR="00071C00">
        <w:rPr>
          <w:rFonts w:ascii="Calibri" w:hAnsi="Calibri" w:cs="Calibri"/>
          <w:szCs w:val="22"/>
        </w:rPr>
        <w:t xml:space="preserve">Κουλκουδίνας Σπυρίδων, </w:t>
      </w:r>
      <w:r w:rsidRPr="002A218C">
        <w:rPr>
          <w:rFonts w:ascii="Calibri" w:hAnsi="Calibri" w:cs="Calibri"/>
          <w:szCs w:val="22"/>
        </w:rPr>
        <w:t xml:space="preserve">Κτιστάκης Ελευθέριος, Κωνσταντινίδης Ευστάθιος, </w:t>
      </w:r>
      <w:r>
        <w:rPr>
          <w:rFonts w:ascii="Calibri" w:hAnsi="Calibri" w:cs="Calibri"/>
          <w:szCs w:val="22"/>
        </w:rPr>
        <w:t>Λαζαρίδη</w:t>
      </w:r>
      <w:r w:rsidR="00071C00">
        <w:rPr>
          <w:rFonts w:ascii="Calibri" w:hAnsi="Calibri" w:cs="Calibri"/>
          <w:szCs w:val="22"/>
        </w:rPr>
        <w:t>ς</w:t>
      </w:r>
      <w:r>
        <w:rPr>
          <w:rFonts w:ascii="Calibri" w:hAnsi="Calibri" w:cs="Calibri"/>
          <w:szCs w:val="22"/>
        </w:rPr>
        <w:t xml:space="preserve"> Μακάριο</w:t>
      </w:r>
      <w:r w:rsidR="00071C00">
        <w:rPr>
          <w:rFonts w:ascii="Calibri" w:hAnsi="Calibri" w:cs="Calibri"/>
          <w:szCs w:val="22"/>
        </w:rPr>
        <w:t>ς</w:t>
      </w:r>
      <w:r>
        <w:rPr>
          <w:rFonts w:ascii="Calibri" w:hAnsi="Calibri" w:cs="Calibri"/>
          <w:szCs w:val="22"/>
        </w:rPr>
        <w:t xml:space="preserve">, </w:t>
      </w:r>
      <w:r w:rsidRPr="002A218C">
        <w:rPr>
          <w:rFonts w:ascii="Calibri" w:hAnsi="Calibri" w:cs="Calibri"/>
          <w:szCs w:val="22"/>
        </w:rPr>
        <w:t xml:space="preserve">Λιούτας Αθανάσιος, Μπακογιάννη Θεοδώρα (Ντόρα), Νικολακόπουλος Ανδρέας, </w:t>
      </w:r>
      <w:r w:rsidRPr="002A218C">
        <w:rPr>
          <w:rFonts w:ascii="Calibri" w:hAnsi="Calibri" w:cs="Calibri"/>
          <w:bCs/>
          <w:szCs w:val="22"/>
        </w:rPr>
        <w:t>Οικονόμου Βασίλειος</w:t>
      </w:r>
      <w:r w:rsidRPr="002A218C">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Pr="002A218C">
        <w:rPr>
          <w:rFonts w:ascii="Calibri" w:hAnsi="Calibri" w:cs="Calibri"/>
          <w:bCs/>
          <w:szCs w:val="22"/>
        </w:rPr>
        <w:t>Στυλιανίδης Ευριπίδης</w:t>
      </w:r>
      <w:r w:rsidRPr="002A218C">
        <w:rPr>
          <w:rFonts w:ascii="Calibri" w:hAnsi="Calibri" w:cs="Calibri"/>
          <w:szCs w:val="22"/>
        </w:rPr>
        <w:t xml:space="preserve">, </w:t>
      </w:r>
      <w:r w:rsidRPr="002A218C">
        <w:rPr>
          <w:rFonts w:ascii="Calibri" w:hAnsi="Calibri" w:cs="Calibri"/>
          <w:bCs/>
          <w:szCs w:val="22"/>
        </w:rPr>
        <w:t>Στυλιανίδης Χρήστος</w:t>
      </w:r>
      <w:r w:rsidRPr="002A218C">
        <w:rPr>
          <w:rFonts w:ascii="Calibri" w:hAnsi="Calibri" w:cs="Calibri"/>
          <w:szCs w:val="22"/>
        </w:rPr>
        <w:t xml:space="preserve">, </w:t>
      </w:r>
      <w:r w:rsidRPr="002A218C">
        <w:rPr>
          <w:rFonts w:ascii="Calibri" w:hAnsi="Calibri" w:cs="Calibri"/>
          <w:bCs/>
          <w:szCs w:val="22"/>
        </w:rPr>
        <w:t>Συρίγος Ευάγγελος (Άγγελος)</w:t>
      </w:r>
      <w:r w:rsidRPr="002A218C">
        <w:rPr>
          <w:rFonts w:ascii="Calibri" w:hAnsi="Calibri" w:cs="Calibri"/>
          <w:szCs w:val="22"/>
        </w:rPr>
        <w:t xml:space="preserve">, </w:t>
      </w:r>
      <w:r w:rsidRPr="002A218C">
        <w:rPr>
          <w:rFonts w:ascii="Calibri" w:hAnsi="Calibri" w:cs="Calibri"/>
          <w:bCs/>
          <w:szCs w:val="22"/>
        </w:rPr>
        <w:t xml:space="preserve">Υψηλάντης Βασίλειος </w:t>
      </w:r>
      <w:r>
        <w:rPr>
          <w:rFonts w:ascii="Calibri" w:hAnsi="Calibri" w:cs="Calibri"/>
          <w:bCs/>
          <w:szCs w:val="22"/>
        </w:rPr>
        <w:t>-</w:t>
      </w:r>
      <w:r w:rsidRPr="002A218C">
        <w:rPr>
          <w:rFonts w:ascii="Calibri" w:hAnsi="Calibri" w:cs="Calibri"/>
          <w:bCs/>
          <w:szCs w:val="22"/>
        </w:rPr>
        <w:t xml:space="preserve"> Νικόλαος</w:t>
      </w:r>
      <w:r w:rsidRPr="002A218C">
        <w:rPr>
          <w:rFonts w:ascii="Calibri" w:hAnsi="Calibri" w:cs="Calibri"/>
          <w:szCs w:val="22"/>
        </w:rPr>
        <w:t xml:space="preserve">, </w:t>
      </w:r>
      <w:r w:rsidRPr="002A218C">
        <w:rPr>
          <w:rFonts w:ascii="Calibri" w:hAnsi="Calibri" w:cs="Calibri"/>
          <w:bCs/>
          <w:szCs w:val="22"/>
        </w:rPr>
        <w:t>Χατζηβασιλείου Αναστάσιος (Τάσος)</w:t>
      </w:r>
      <w:r w:rsidRPr="002A218C">
        <w:rPr>
          <w:rFonts w:ascii="Calibri" w:hAnsi="Calibri" w:cs="Calibri"/>
          <w:szCs w:val="22"/>
        </w:rPr>
        <w:t xml:space="preserve">, </w:t>
      </w:r>
      <w:r w:rsidRPr="002A218C">
        <w:rPr>
          <w:rFonts w:ascii="Calibri" w:hAnsi="Calibri" w:cs="Calibri"/>
          <w:bCs/>
          <w:szCs w:val="22"/>
        </w:rPr>
        <w:t xml:space="preserve">Χρυσομάλλης Μιλτιάδης (Μίλτος), </w:t>
      </w:r>
      <w:r w:rsidRPr="002A218C">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Pr="002A218C">
        <w:rPr>
          <w:rFonts w:ascii="Calibri" w:hAnsi="Calibri" w:cs="Calibri"/>
          <w:bCs/>
          <w:szCs w:val="22"/>
        </w:rPr>
        <w:t xml:space="preserve">Γιαννούλης Χρήστος, Δούρου Ειρήνη (Ρένα), Κασιμάτη Ειρήνη (Νίνα), </w:t>
      </w:r>
      <w:r w:rsidR="00446CF2">
        <w:rPr>
          <w:rFonts w:ascii="Calibri" w:hAnsi="Calibri" w:cs="Calibri"/>
          <w:bCs/>
          <w:szCs w:val="22"/>
        </w:rPr>
        <w:t>Δελής Ιωάννης</w:t>
      </w:r>
      <w:r w:rsidRPr="002A218C">
        <w:rPr>
          <w:rFonts w:ascii="Calibri" w:hAnsi="Calibri" w:cs="Calibri"/>
          <w:szCs w:val="22"/>
        </w:rPr>
        <w:t xml:space="preserve">, Μεταξάς Κωνσταντίνος Βασίλειος, Παπαναστάσης Νικόλαος, </w:t>
      </w:r>
      <w:r w:rsidR="00446CF2">
        <w:rPr>
          <w:rFonts w:ascii="Calibri" w:hAnsi="Calibri" w:cs="Calibri"/>
          <w:szCs w:val="22"/>
        </w:rPr>
        <w:t>Συντυχάκης Εμμανουήλ</w:t>
      </w:r>
      <w:r w:rsidRPr="002A218C">
        <w:rPr>
          <w:rFonts w:ascii="Calibri" w:hAnsi="Calibri" w:cs="Calibri"/>
          <w:szCs w:val="22"/>
        </w:rPr>
        <w:t xml:space="preserve">, Αναγνωστοπούλου Αθανασία (Σία), Δρίτσας Θεόδωρος, Τζανακόπουλος Δημήτριος, Βιλιάρδος Βασίλειος, Φωτόπουλος Στυλιανός, </w:t>
      </w:r>
      <w:r w:rsidRPr="002A218C">
        <w:rPr>
          <w:rFonts w:ascii="Calibri" w:hAnsi="Calibri" w:cs="Calibri"/>
          <w:color w:val="0D0D0D"/>
          <w:szCs w:val="22"/>
        </w:rPr>
        <w:t xml:space="preserve">Οικονομόπουλος Τάσος, Καζαμίας Αλέξανδρος, </w:t>
      </w:r>
      <w:r w:rsidRPr="002A218C">
        <w:rPr>
          <w:rFonts w:ascii="Calibri" w:hAnsi="Calibri" w:cs="Calibri"/>
          <w:szCs w:val="22"/>
        </w:rPr>
        <w:t>Αποστολάκης Ευάγγελος, Βρεττός Νικόλαος, Γαυγιωτάκης Μιχαήλ</w:t>
      </w:r>
      <w:r w:rsidR="00DB6A2B">
        <w:rPr>
          <w:rFonts w:ascii="Calibri" w:hAnsi="Calibri" w:cs="Calibri"/>
          <w:szCs w:val="22"/>
        </w:rPr>
        <w:t xml:space="preserve"> και </w:t>
      </w:r>
      <w:r w:rsidRPr="002A218C">
        <w:rPr>
          <w:rFonts w:ascii="Calibri" w:hAnsi="Calibri" w:cs="Calibri"/>
          <w:szCs w:val="22"/>
        </w:rPr>
        <w:t>Σαράκης Παύλος</w:t>
      </w:r>
      <w:r w:rsidRPr="0076048F">
        <w:rPr>
          <w:rFonts w:ascii="Calibri" w:hAnsi="Calibri" w:cs="Calibri"/>
          <w:szCs w:val="22"/>
        </w:rPr>
        <w:t>.</w:t>
      </w:r>
    </w:p>
    <w:p w14:paraId="01D86F1F"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rPr>
        <w:lastRenderedPageBreak/>
        <w:t xml:space="preserve"> </w:t>
      </w:r>
      <w:r w:rsidRPr="00D60166">
        <w:rPr>
          <w:rFonts w:ascii="Calibri" w:hAnsi="Calibri" w:cs="Calibri"/>
          <w:b/>
          <w:bCs/>
        </w:rPr>
        <w:t>ΕΥΑΓΓΕΛΟΣ(ΑΓΓΕΛΟΣ) ΣΥΡΙΓΟΣ</w:t>
      </w:r>
      <w:r w:rsidRPr="00D60166">
        <w:rPr>
          <w:rFonts w:ascii="Calibri" w:hAnsi="Calibri" w:cs="Calibri"/>
          <w:b/>
        </w:rPr>
        <w:t xml:space="preserve"> (Προεδρεύων της Επιτροπής):</w:t>
      </w:r>
      <w:r w:rsidRPr="00D60166">
        <w:rPr>
          <w:rFonts w:ascii="Calibri" w:hAnsi="Calibri" w:cs="Calibri"/>
          <w:bCs/>
        </w:rPr>
        <w:t xml:space="preserve"> Καλή σας μέρα, κυρίες και κύριοι. Ξεκινά η συνεδρίαση.</w:t>
      </w:r>
    </w:p>
    <w:p w14:paraId="672BAD3C" w14:textId="6B2FECBF"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Έχουμε μπροστά </w:t>
      </w:r>
      <w:r w:rsidR="00D60166" w:rsidRPr="00D60166">
        <w:rPr>
          <w:rFonts w:ascii="Calibri" w:hAnsi="Calibri" w:cs="Calibri"/>
          <w:bCs/>
        </w:rPr>
        <w:t>μας,</w:t>
      </w:r>
      <w:r w:rsidRPr="00D60166">
        <w:rPr>
          <w:rFonts w:ascii="Calibri" w:hAnsi="Calibri" w:cs="Calibri"/>
          <w:bCs/>
        </w:rPr>
        <w:t xml:space="preserve"> ««Επεξεργασία και εξέταση του σχεδίου νόμου του Υπουργείου Εθνικής Άμυνας με αντικείμενο την «Κύρωση της Συμφωνίας μεταξύ του Υπουργείου Άμυνας της Δημοκρατίας της Βουλγαρίας και του Υπουργείου Εθνικής Άμυνας της Ελληνικής Δημοκρατίας σχετικά με την παροχή υποστήριξης προς το Ελληνικό Στρατιωτικό Απόσπασμα, για την εκτέλεση αποστολών εναέριας ναυτικής περιπολίας»».</w:t>
      </w:r>
    </w:p>
    <w:p w14:paraId="11A1C0C0"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Πριν δώσω το λόγο στον κ. Υπουργό, να υπογραμμίσω ένα σοβαρό ιστορικό γεγονός.</w:t>
      </w:r>
    </w:p>
    <w:p w14:paraId="056C4A17" w14:textId="6B7E85CD"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Οι συγκρούσεις</w:t>
      </w:r>
      <w:r w:rsidR="00A233DF">
        <w:rPr>
          <w:rFonts w:ascii="Calibri" w:hAnsi="Calibri" w:cs="Calibri"/>
          <w:bCs/>
        </w:rPr>
        <w:t>,</w:t>
      </w:r>
      <w:r w:rsidRPr="00D60166">
        <w:rPr>
          <w:rFonts w:ascii="Calibri" w:hAnsi="Calibri" w:cs="Calibri"/>
          <w:bCs/>
        </w:rPr>
        <w:t xml:space="preserve"> των Ελλήνων με τους Βουλγάρους</w:t>
      </w:r>
      <w:r w:rsidR="00A233DF">
        <w:rPr>
          <w:rFonts w:ascii="Calibri" w:hAnsi="Calibri" w:cs="Calibri"/>
          <w:bCs/>
        </w:rPr>
        <w:t>,</w:t>
      </w:r>
      <w:r w:rsidRPr="00D60166">
        <w:rPr>
          <w:rFonts w:ascii="Calibri" w:hAnsi="Calibri" w:cs="Calibri"/>
          <w:bCs/>
        </w:rPr>
        <w:t xml:space="preserve"> ξεκινάνε από το 680 </w:t>
      </w:r>
      <w:r w:rsidR="00A233DF">
        <w:rPr>
          <w:rFonts w:ascii="Calibri" w:hAnsi="Calibri" w:cs="Calibri"/>
          <w:bCs/>
        </w:rPr>
        <w:t>μ.Χ.</w:t>
      </w:r>
      <w:r w:rsidRPr="00D60166">
        <w:rPr>
          <w:rFonts w:ascii="Calibri" w:hAnsi="Calibri" w:cs="Calibri"/>
          <w:bCs/>
        </w:rPr>
        <w:t xml:space="preserve">, δηλαδή 340 χρόνια πριν εμφανιστούν οι Τούρκοι στην περιοχή μας. Οι Βούλγαροι ήταν αυτοί οι οποίοι εισέβαλαν δύο φορές, τρεις φορές, τον 20ο αιώνα στην Ελλάδα, από το 1913 μέχρι το 1944. </w:t>
      </w:r>
    </w:p>
    <w:p w14:paraId="2662FAA5"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Είναι εξαιρετικά σημαντικό το σημερινό νομοσχέδιο, από πλευράς συμβολικής. Δείχνει ότι οι ιστορικές αντιπαλότητες έχουν ξεπεραστεί και τα δύο Κράτη προχωρούν προς μία νέα εποχή απαλλαγμένη εντελώς από τα βαρίδια του παρελθόντος.</w:t>
      </w:r>
    </w:p>
    <w:p w14:paraId="3E365ED0" w14:textId="5267C1C4"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Οφείλω να το επισημάνω αυτό.</w:t>
      </w:r>
    </w:p>
    <w:p w14:paraId="46E0275B"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Κύριε Υπουργέ, έχετε το λόγο.</w:t>
      </w:r>
    </w:p>
    <w:p w14:paraId="2052A713"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b/>
        </w:rPr>
        <w:t>ΑΘΑΝΑΣΙΟΣ ΔΑΒΑΚΗΣ</w:t>
      </w:r>
      <w:r w:rsidRPr="00D60166">
        <w:rPr>
          <w:rFonts w:ascii="Calibri" w:hAnsi="Calibri" w:cs="Calibri"/>
        </w:rPr>
        <w:t xml:space="preserve"> (</w:t>
      </w:r>
      <w:r w:rsidRPr="00D60166">
        <w:rPr>
          <w:rFonts w:ascii="Calibri" w:hAnsi="Calibri" w:cs="Calibri"/>
          <w:b/>
        </w:rPr>
        <w:t>Υφυπουργός Εθνικής Άμυνας):</w:t>
      </w:r>
      <w:r w:rsidRPr="00D60166">
        <w:rPr>
          <w:rFonts w:ascii="Calibri" w:hAnsi="Calibri" w:cs="Calibri"/>
          <w:b/>
          <w:bCs/>
        </w:rPr>
        <w:t xml:space="preserve"> </w:t>
      </w:r>
      <w:r w:rsidRPr="00D60166">
        <w:rPr>
          <w:rFonts w:ascii="Calibri" w:hAnsi="Calibri" w:cs="Calibri"/>
        </w:rPr>
        <w:t>Κύριε Πρόεδρε, η διαδικασία θα ξεκινήσει με τους Εισηγητές στις Κυρώσεις.</w:t>
      </w:r>
    </w:p>
    <w:p w14:paraId="1DE055A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ΕΥΑΓΓΕΛΟΣ(ΑΓΓΕΛΟΣ) ΣΥΡΙΓΟΣ</w:t>
      </w:r>
      <w:r w:rsidRPr="00D60166">
        <w:rPr>
          <w:rFonts w:ascii="Calibri" w:hAnsi="Calibri" w:cs="Calibri"/>
          <w:b/>
        </w:rPr>
        <w:t xml:space="preserve"> (Προεδρεύων της Επιτροπής):</w:t>
      </w:r>
      <w:r w:rsidRPr="00D60166">
        <w:rPr>
          <w:rFonts w:ascii="Calibri" w:hAnsi="Calibri" w:cs="Calibri"/>
        </w:rPr>
        <w:t>Μάλιστα.</w:t>
      </w:r>
    </w:p>
    <w:p w14:paraId="4242A1AA"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rPr>
        <w:t xml:space="preserve"> Θα παρακαλούσα λοιπόν, τον κύριο </w:t>
      </w:r>
      <w:proofErr w:type="spellStart"/>
      <w:r w:rsidRPr="00D60166">
        <w:rPr>
          <w:rFonts w:ascii="Calibri" w:hAnsi="Calibri" w:cs="Calibri"/>
        </w:rPr>
        <w:t>Κουλκουδίνα</w:t>
      </w:r>
      <w:proofErr w:type="spellEnd"/>
      <w:r w:rsidRPr="00D60166">
        <w:rPr>
          <w:rFonts w:ascii="Calibri" w:hAnsi="Calibri" w:cs="Calibri"/>
        </w:rPr>
        <w:t>.</w:t>
      </w:r>
    </w:p>
    <w:p w14:paraId="1140C0D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Έχει παρακαλέσει η κυρία Δούρου να προηγηθεί λόγω των εξελίξεων στο «ΣΥΡΙΖΑ». Η κυρία Δούρου έχει τον λόγο.</w:t>
      </w:r>
    </w:p>
    <w:p w14:paraId="7C33AA69" w14:textId="2390B8E9"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rPr>
        <w:t xml:space="preserve">ΕΙΡΗΝΗ (ΡΕΝΑ) ΔΟΥΡΟΥ (Ειδική Αγορήτρια της Κ.Ο. «ΣΥΝΑΣΠΙΣΜΟΣ ΡΙΖΟΣΠΑΣΤΙΚΗΣ ΑΡΙΣΤΕΡΑΣ – ΠΡΟΟΔΕΥΤΙΚΗ ΣΥΜΜΑΧΙΑ»): </w:t>
      </w:r>
      <w:r w:rsidRPr="00D60166">
        <w:rPr>
          <w:rFonts w:ascii="Calibri" w:hAnsi="Calibri" w:cs="Calibri"/>
          <w:bCs/>
        </w:rPr>
        <w:t xml:space="preserve">Να σας ευχαριστήσω και τον Υπουργό και εσάς κύριε Συρίγο, να ευχαριστήσω τους Εισηγητές των άλλων </w:t>
      </w:r>
      <w:r w:rsidR="00D60166" w:rsidRPr="00D60166">
        <w:rPr>
          <w:rFonts w:ascii="Calibri" w:hAnsi="Calibri" w:cs="Calibri"/>
          <w:bCs/>
        </w:rPr>
        <w:t>Κ</w:t>
      </w:r>
      <w:r w:rsidRPr="00D60166">
        <w:rPr>
          <w:rFonts w:ascii="Calibri" w:hAnsi="Calibri" w:cs="Calibri"/>
          <w:bCs/>
        </w:rPr>
        <w:t>ομμάτων. Ελπίζω να μην υπάρχει πρόβλημα και δεν θα εξαντλήσω και τα δέκα λεπτά.</w:t>
      </w:r>
    </w:p>
    <w:p w14:paraId="651D6CF6" w14:textId="64841F84"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Πράγματι, ξεκινήσατε, πριν εκατοντάδες χρόνια, αλλά σήμερα έχουμε μια </w:t>
      </w:r>
      <w:r w:rsidR="00A233DF">
        <w:rPr>
          <w:rFonts w:ascii="Calibri" w:hAnsi="Calibri" w:cs="Calibri"/>
          <w:bCs/>
        </w:rPr>
        <w:t>Σ</w:t>
      </w:r>
      <w:r w:rsidRPr="00D60166">
        <w:rPr>
          <w:rFonts w:ascii="Calibri" w:hAnsi="Calibri" w:cs="Calibri"/>
          <w:bCs/>
        </w:rPr>
        <w:t>υμφωνία η οποία, είναι τεχνικά λεπτομερής και ρυθμίζει ζητήματα, όπως όλοι και όλες γνωρίζουμε και εναέριας κυκλοφορίας και διοικητικής μέριμνας, ασφάλειας, δικαιοδοσίας και οικονομικών υποχρεώσεων. Εγώ</w:t>
      </w:r>
      <w:r w:rsidR="00A233DF">
        <w:rPr>
          <w:rFonts w:ascii="Calibri" w:hAnsi="Calibri" w:cs="Calibri"/>
          <w:bCs/>
        </w:rPr>
        <w:t>,</w:t>
      </w:r>
      <w:r w:rsidRPr="00D60166">
        <w:rPr>
          <w:rFonts w:ascii="Calibri" w:hAnsi="Calibri" w:cs="Calibri"/>
          <w:bCs/>
        </w:rPr>
        <w:t xml:space="preserve"> κύριε Συρίγο</w:t>
      </w:r>
      <w:r w:rsidR="00A233DF">
        <w:rPr>
          <w:rFonts w:ascii="Calibri" w:hAnsi="Calibri" w:cs="Calibri"/>
          <w:bCs/>
        </w:rPr>
        <w:t>,</w:t>
      </w:r>
      <w:r w:rsidRPr="00D60166">
        <w:rPr>
          <w:rFonts w:ascii="Calibri" w:hAnsi="Calibri" w:cs="Calibri"/>
          <w:bCs/>
        </w:rPr>
        <w:t xml:space="preserve"> δεν θα πάω στο 600. Θα έρθω σήμερα και θα καλέσω και τον Υπουργό και τα μέλη της Επιτροπής να μην αγνοήσουμε, δεν μπορούμε να αγνοήσουμε μια πολιτική διάσταση. </w:t>
      </w:r>
    </w:p>
    <w:p w14:paraId="34EA0C15"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Η Συμφωνία λοιπόν αυτή, αυτή η τεχνικά λεπτομερής, εντάσσει τη Χώρα σε μια επιχειρησιακή δραστηριότητα υψηλής γεωπολιτικής έντασης και νομίζω, κύριε Πρόεδρε και με την επαγγελματική σας ιδιότητα, σε αυτό θα συμφωνήσουμε.</w:t>
      </w:r>
    </w:p>
    <w:p w14:paraId="11DE5EFE" w14:textId="0E1B52A2"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Εξηγούμαι, ακόμα και αν διαφωνούμε. Σύμφωνα λοιπόν με το κείμενο, τι έχουμε; Έχουμε, τις Ελληνικές μας Ένοπλες Δυνάμεις, να εκτελούν δραστηριότητες που απορρέουν από τις αποφάσεις της Συνόδου Κορυφής της Βαρσοβίας,</w:t>
      </w:r>
      <w:r w:rsidR="008A51D9">
        <w:rPr>
          <w:rFonts w:ascii="Calibri" w:hAnsi="Calibri" w:cs="Calibri"/>
          <w:bCs/>
        </w:rPr>
        <w:t xml:space="preserve"> </w:t>
      </w:r>
      <w:r w:rsidRPr="00D60166">
        <w:rPr>
          <w:rFonts w:ascii="Calibri" w:hAnsi="Calibri" w:cs="Calibri"/>
          <w:bCs/>
        </w:rPr>
        <w:t xml:space="preserve">που αφορούν την ενίσχυση της </w:t>
      </w:r>
      <w:r w:rsidRPr="00D60166">
        <w:rPr>
          <w:rFonts w:ascii="Calibri" w:hAnsi="Calibri" w:cs="Calibri"/>
          <w:bCs/>
        </w:rPr>
        <w:lastRenderedPageBreak/>
        <w:t>Νατοϊκής υπηρεσίας στη Μαύρη θάλασσα. Δεν χρειάζεται να υποδείξω στα υπόλοιπα μέλη. Αναφέρομαι ουσιαστικά στο άρθρο 4.</w:t>
      </w:r>
    </w:p>
    <w:p w14:paraId="1AEEF631"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Να συμφωνήσουμε ότι η περιοχή βρίσκεται στο επίκεντρο της αντιπαράθεσης ΝΑΤΟ-Ρωσίας με αυξημένο κίνδυνο κλιμάκωσης. Γι’ αυτό, επιμένουμε ότι η Συμφωνία δεν αφορά απλή τεχνική συνεργασία. Αφορά συμμετοχή σε μια στρατιωτική διάταξη, κυρίες και κύριοι, που έχει σαφή αποτρεπτικό χαρακτήρα και εντάσσει την πατρίδα μας σε ένα περιβάλλον, επαναλαμβάνοντάς ότι δεν συνδέεται άμεσα με την Εθνική Άμυνα, εκτός αν έχει ο Προεδρεύοντας και για ιστορικούς λόγους, που </w:t>
      </w:r>
      <w:proofErr w:type="spellStart"/>
      <w:r w:rsidRPr="00D60166">
        <w:rPr>
          <w:rFonts w:ascii="Calibri" w:hAnsi="Calibri" w:cs="Calibri"/>
          <w:bCs/>
        </w:rPr>
        <w:t>παρέλκουν</w:t>
      </w:r>
      <w:proofErr w:type="spellEnd"/>
      <w:r w:rsidRPr="00D60166">
        <w:rPr>
          <w:rFonts w:ascii="Calibri" w:hAnsi="Calibri" w:cs="Calibri"/>
          <w:bCs/>
        </w:rPr>
        <w:t xml:space="preserve"> και στο παρελθόν έχουν ληφθεί ή ο Υπουργός να μας τους υπομνηματίσει.</w:t>
      </w:r>
    </w:p>
    <w:p w14:paraId="5C6766F4" w14:textId="493DCC45"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Σε αυτό το πλαίσιο λοιπόν, η Ελλάδα αναλαμβάνει σημαντικές οικονομικές και επιχειρησιακές υποχρεώσεις. Τι προβλέπει το κείμενο: Το κείμενο προβλέπει μια πλήρη επιβάρυνση της Χώρας μας για υπηρεσίες, εξοπλισμό, καύσιμα, συντήρηση και αποζημιώσεις. Η έκθεση του Γενικού Λογιστηρίου του Κράτους εκτιμά το κόστος- δε νομίζω ότι κάποιος θα το αμφισβητήσει- σε 1,63 εκατομμύρια ευρώ, για το τρέχον έτος και 1,96 εκατομμύρια ευρώ ετησίως για τα επόμενα χρόνια, ποσά, που όταν συζητάμε ότι δεν μπορούμε να δώσουμε, όπως λέει ο κ. Πιερρακάκης, 13η σύνταξη, δεν είναι αμελητέα, ιδίως όταν συνδέονται με άμεση επιχειρησιακή ανάγκη της Χώρας και προβλέπει την ίδια στιγμή ότι η Ελλάδα μπορεί να βρεθεί οικονομικά υπεύθυνη για ζημιές εντός του Βουλγαρικού Εναέριου Χώρου</w:t>
      </w:r>
      <w:r w:rsidR="008A51D9">
        <w:rPr>
          <w:rFonts w:ascii="Calibri" w:hAnsi="Calibri" w:cs="Calibri"/>
          <w:bCs/>
        </w:rPr>
        <w:t>,</w:t>
      </w:r>
      <w:r w:rsidRPr="00D60166">
        <w:rPr>
          <w:rFonts w:ascii="Calibri" w:hAnsi="Calibri" w:cs="Calibri"/>
          <w:bCs/>
        </w:rPr>
        <w:t xml:space="preserve"> ακόμα και σε περιπτώσεις και εδώ είναι προβληματικό, έχουμε νομικό στην Επιτροπή να μας το εξηγήσουν, βαριάς αμέλειας ή πρόθεσης.</w:t>
      </w:r>
    </w:p>
    <w:p w14:paraId="05E57E7A"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Εκτιμούμε στο «ΣΥΡΙΖΑ» ότι πρόκειται για ρήτρα που δημιουργεί δυνητικά και το απευχόμαστε βεβαίως, δυσανάλογες υποχρεώσεις και διαπιστώνουμε και μια απουσία πολιτικής συζήτησης για το στρατηγικό όφελος της Χώρας, που ενδεχομένως να την ανοίξει αργότερα ο Υπουργός εντός της Επιτροπής. </w:t>
      </w:r>
    </w:p>
    <w:p w14:paraId="5031CE02" w14:textId="084DD4D9"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Άρα</w:t>
      </w:r>
      <w:r w:rsidR="009325EF" w:rsidRPr="009325EF">
        <w:rPr>
          <w:rFonts w:ascii="Calibri" w:hAnsi="Calibri" w:cs="Calibri"/>
          <w:bCs/>
        </w:rPr>
        <w:t>,</w:t>
      </w:r>
      <w:r w:rsidRPr="00D60166">
        <w:rPr>
          <w:rFonts w:ascii="Calibri" w:hAnsi="Calibri" w:cs="Calibri"/>
          <w:bCs/>
        </w:rPr>
        <w:t xml:space="preserve"> ενώ η Συμφωνία παρουσιάζεται ως κάτι το τεχνικό, που θα πρέπει να το κυρώσουμε και να πάμε παρακάτω, ισχυριζόμαστε ότι εντάσσει στην πραγματικότητα την πατρίδα μας σε μια επιχειρησιακή διάταξη, της οποίας δεν έχουν συζητηθεί επαρκώς, σε επίπεδο στρατηγικής. Αναμένω όμως τον Υπουργό, όπως τον αναμένουμε όλοι. </w:t>
      </w:r>
    </w:p>
    <w:p w14:paraId="21B90BB4" w14:textId="2CEB49B9"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Άρα</w:t>
      </w:r>
      <w:r w:rsidR="009325EF" w:rsidRPr="009325EF">
        <w:rPr>
          <w:rFonts w:ascii="Calibri" w:hAnsi="Calibri" w:cs="Calibri"/>
          <w:bCs/>
        </w:rPr>
        <w:t>,</w:t>
      </w:r>
      <w:r w:rsidRPr="00D60166">
        <w:rPr>
          <w:rFonts w:ascii="Calibri" w:hAnsi="Calibri" w:cs="Calibri"/>
          <w:bCs/>
        </w:rPr>
        <w:t xml:space="preserve"> το ερώτημα είναι ποιο είναι το όφελος για την Εθνική Ασφάλεια; Πώς επηρεάζει τις σχέσεις μας με τρίτες χώρες; Ποια είναι η συνολική στρατηγική της Χώρας στη Μαύρη Θάλασσα;</w:t>
      </w:r>
    </w:p>
    <w:p w14:paraId="5302BE39"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Και αυτά τα ερωτήματα, από τη στιγμή που δεν έχει προηγηθεί ο </w:t>
      </w:r>
      <w:r w:rsidRPr="00D60166">
        <w:rPr>
          <w:rFonts w:ascii="Calibri" w:hAnsi="Calibri" w:cs="Calibri"/>
          <w:bCs/>
          <w:lang w:val="en-US"/>
        </w:rPr>
        <w:t>Y</w:t>
      </w:r>
      <w:proofErr w:type="spellStart"/>
      <w:r w:rsidRPr="00D60166">
        <w:rPr>
          <w:rFonts w:ascii="Calibri" w:hAnsi="Calibri" w:cs="Calibri"/>
          <w:bCs/>
        </w:rPr>
        <w:t>πουργός</w:t>
      </w:r>
      <w:proofErr w:type="spellEnd"/>
      <w:r w:rsidRPr="00D60166">
        <w:rPr>
          <w:rFonts w:ascii="Calibri" w:hAnsi="Calibri" w:cs="Calibri"/>
          <w:bCs/>
        </w:rPr>
        <w:t xml:space="preserve">, ως την ώρα που απευθύνομαι στην Επιτροπή μας, είναι αναπάντητα. </w:t>
      </w:r>
    </w:p>
    <w:p w14:paraId="2B4875A3" w14:textId="355C3570"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Άρα</w:t>
      </w:r>
      <w:r w:rsidR="009325EF" w:rsidRPr="009325EF">
        <w:rPr>
          <w:rFonts w:ascii="Calibri" w:hAnsi="Calibri" w:cs="Calibri"/>
          <w:bCs/>
        </w:rPr>
        <w:t>,</w:t>
      </w:r>
      <w:r w:rsidRPr="00D60166">
        <w:rPr>
          <w:rFonts w:ascii="Calibri" w:hAnsi="Calibri" w:cs="Calibri"/>
          <w:bCs/>
        </w:rPr>
        <w:t xml:space="preserve"> εμείς</w:t>
      </w:r>
      <w:r w:rsidR="009325EF" w:rsidRPr="009325EF">
        <w:rPr>
          <w:rFonts w:ascii="Calibri" w:hAnsi="Calibri" w:cs="Calibri"/>
          <w:bCs/>
        </w:rPr>
        <w:t>,</w:t>
      </w:r>
      <w:r w:rsidRPr="00D60166">
        <w:rPr>
          <w:rFonts w:ascii="Calibri" w:hAnsi="Calibri" w:cs="Calibri"/>
          <w:bCs/>
        </w:rPr>
        <w:t xml:space="preserve"> που γνωρίζετε πάρα πολύ καλά, ο «ΣΥΡΙΖΑ», δεν αρνούμαστε τη διεθνή συνεργασία, ούτε τις καλές σχέσεις με τη Βουλγαρία, δεν έχουμε μείνει σε λογικές άλλων δεκαετιών και αυτό έμπρακτα ιδίως στα χρόνια της διακυβέρνησης ‘15-‘19 όταν αναβαθμίζαμε το ρόλο της Ελλάδας στα Βαλκάνια, προωθώντας πρωτοβουλίες πολυμερούς συνεργασίας</w:t>
      </w:r>
      <w:r w:rsidR="009325EF" w:rsidRPr="00454EFD">
        <w:rPr>
          <w:rFonts w:ascii="Calibri" w:hAnsi="Calibri" w:cs="Calibri"/>
          <w:bCs/>
        </w:rPr>
        <w:t>,</w:t>
      </w:r>
      <w:r w:rsidRPr="00D60166">
        <w:rPr>
          <w:rFonts w:ascii="Calibri" w:hAnsi="Calibri" w:cs="Calibri"/>
          <w:bCs/>
        </w:rPr>
        <w:t xml:space="preserve"> που δυστυχώς κάποιες έχουν διακοπεί εδώ και 7 χρόνια βίαια.</w:t>
      </w:r>
    </w:p>
    <w:p w14:paraId="15D5BB65"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Άρα λέμε ότι ρυθμίζει η Συμφωνία πρακτικά ζητήματα, αλλά εντάσσει την Ελλάδα σε μια στρατιωτική διάταξη υψηλής έντασης, με σημαντικό οικονομικό κόστος και ξαναλέω, ασαφές στρατηγικό όφελος.</w:t>
      </w:r>
    </w:p>
    <w:p w14:paraId="4382C89D"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lastRenderedPageBreak/>
        <w:t xml:space="preserve"> Θεωρούμε ότι πρόκειται για μια Συμφωνία που ουσιαστικά αποσκοπεί στο να ασκηθεί πίεση στη Ρωσία, στον έλεγχο του εναέριου χώρου, από πλευράς ΝΑΤΟ, στην παροχή πληροφοριών προς την ουκρανική πλευρά και δεν θέλω να το ανοίξω με τα πρόσφατα γεγονότα τι σημαίνει αυτό και καταργεί στην πράξη το «δόγμα της μη εμπλοκής της Ελλάδας», που αναφανδόν καταστρέφει συνειδητά οτιδήποτε έχει σχέση με τη Ρωσία. Λέμε ότι η Χώρα μας ενδέχεται, ενώ το απευχόμαστε, να πληρώσει ακριβά όλο αυτό, αν και εφόσον έρθει το πλήρωμα του χρόνου. «Επιφυλασσόμαστε» για τη συνεδρίαση της Ολομέλειας και επιφυλάσσομαι και σε προσωπικό επίπεδο, όχι μόνο ως μέλος του Ελληνικού Κοινοβουλίου και ως Ελληνίδα πολίτης, για τις απαντήσεις που θα μας δώσει ο Υπουργός.</w:t>
      </w:r>
    </w:p>
    <w:p w14:paraId="0B570E59"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Cs/>
        </w:rPr>
        <w:t xml:space="preserve"> Σας ευχαριστώ πολύ. </w:t>
      </w:r>
    </w:p>
    <w:p w14:paraId="25CE219C"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ΕΥΑΓΓΕΛΟΣ(ΑΓΓΕΛΟΣ) ΣΥΡΙΓΟΣ</w:t>
      </w:r>
      <w:r w:rsidRPr="00D60166">
        <w:rPr>
          <w:rFonts w:ascii="Calibri" w:hAnsi="Calibri" w:cs="Calibri"/>
          <w:b/>
        </w:rPr>
        <w:t xml:space="preserve"> (Προεδρεύων της Επιτροπής):</w:t>
      </w:r>
      <w:r w:rsidRPr="00D60166">
        <w:rPr>
          <w:rFonts w:ascii="Calibri" w:hAnsi="Calibri" w:cs="Calibri"/>
          <w:bCs/>
        </w:rPr>
        <w:t xml:space="preserve"> Ευχαριστώ πολύ, κυρία Δούρου. Μια ερώτηση μόνο. Είστε εσείς, η Ειδική Αγορήτρια του Κόμματός σας ή είστε Ομιλήτρια; Τώρα μιλήσατε ως </w:t>
      </w:r>
      <w:r w:rsidRPr="00D60166">
        <w:rPr>
          <w:rFonts w:ascii="Calibri" w:hAnsi="Calibri" w:cs="Calibri"/>
          <w:bCs/>
          <w:lang w:val="en-US"/>
        </w:rPr>
        <w:t>O</w:t>
      </w:r>
      <w:proofErr w:type="spellStart"/>
      <w:r w:rsidRPr="00D60166">
        <w:rPr>
          <w:rFonts w:ascii="Calibri" w:hAnsi="Calibri" w:cs="Calibri"/>
          <w:bCs/>
        </w:rPr>
        <w:t>μιλήτρια</w:t>
      </w:r>
      <w:proofErr w:type="spellEnd"/>
      <w:r w:rsidRPr="00D60166">
        <w:rPr>
          <w:rFonts w:ascii="Calibri" w:hAnsi="Calibri" w:cs="Calibri"/>
          <w:bCs/>
        </w:rPr>
        <w:t xml:space="preserve"> ή ως Ειδική Αγορήτρια;</w:t>
      </w:r>
    </w:p>
    <w:p w14:paraId="6FEC16C4"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ΕΙΡΗΝΗ (ΡΕΝΑ) ΔΟΥΡΟΥ (Ειδική Αγορήτρια της Κ.Ο. «ΣΥΝΑΣΠΙΣΜΟΣ ΡΙΖΟΣΠΑΣΤΙΚΗΣ ΑΡΙΣΤΕΡΑΣ – ΠΡΟΟΔΕΥΤΙΚΗ ΣΥΜΜΑΧΙΑ»):</w:t>
      </w:r>
      <w:r w:rsidRPr="00D60166">
        <w:rPr>
          <w:rFonts w:ascii="Calibri" w:hAnsi="Calibri" w:cs="Calibri"/>
          <w:bCs/>
        </w:rPr>
        <w:t xml:space="preserve"> Όχι, ως Ειδική, κύριε Πρόεδρε.</w:t>
      </w:r>
    </w:p>
    <w:p w14:paraId="4F3246C7"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ΕΥΑΓΓΕΛΟΣ(ΑΓΓΕΛΟΣ) ΣΥΡΙΓΟΣ (Προεδρεύων της Επιτροπής):</w:t>
      </w:r>
      <w:r w:rsidRPr="00D60166">
        <w:rPr>
          <w:rFonts w:ascii="Calibri" w:hAnsi="Calibri" w:cs="Calibri"/>
          <w:bCs/>
        </w:rPr>
        <w:t xml:space="preserve"> Ως Ειδική Αγορήτρια. Οπότε, για να το σημειώσουμε, αν θέλετε να επαναλάβετε, «επιφυλάσσεστε»; Είπατε.</w:t>
      </w:r>
    </w:p>
    <w:p w14:paraId="56D21795"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ΕΙΡΗΝΗ (ΡΕΝΑ) ΔΟΥΡΟΥ (Ειδική Αγορήτρια της Κ.Ο. «ΣΥΝΑΣΠΙΣΜΟΣ ΡΙΖΟΣΠΑΣΤΙΚΗΣ ΑΡΙΣΤΕΡΑΣ – ΠΡΟΟΔΕΥΤΙΚΗ ΣΥΜΜΑΧΙΑ»):</w:t>
      </w:r>
      <w:r w:rsidRPr="00D60166">
        <w:rPr>
          <w:rFonts w:ascii="Calibri" w:hAnsi="Calibri" w:cs="Calibri"/>
          <w:bCs/>
        </w:rPr>
        <w:t xml:space="preserve"> Ναι, κύριε Πρόεδρε.</w:t>
      </w:r>
    </w:p>
    <w:p w14:paraId="54DFA06B"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ΕΥΑΓΓΕΛΟΣ(ΑΓΓΕΛΟΣ) ΣΥΡΙΓΟΣ (Προεδρεύων της Επιτροπής):</w:t>
      </w:r>
      <w:r w:rsidRPr="00D60166">
        <w:rPr>
          <w:rFonts w:ascii="Calibri" w:hAnsi="Calibri" w:cs="Calibri"/>
          <w:bCs/>
        </w:rPr>
        <w:t xml:space="preserve">  Εντάξει, ευχαριστώ πολύ.</w:t>
      </w:r>
    </w:p>
    <w:p w14:paraId="221A1B4A"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ΕΙΡΗΝΗ (ΡΕΝΑ) ΔΟΥΡΟΥ (Ειδική Αγορήτρια της Κ.Ο. «ΣΥΝΑΣΠΙΣΜΟΣ ΡΙΖΟΣΠΑΣΤΙΚΗΣ ΑΡΙΣΤΕΡΑΣ – ΠΡΟΟΔΕΥΤΙΚΗ ΣΥΜΜΑΧΙΑ»):</w:t>
      </w:r>
      <w:r w:rsidRPr="00D60166">
        <w:rPr>
          <w:rFonts w:ascii="Calibri" w:hAnsi="Calibri" w:cs="Calibri"/>
          <w:bCs/>
        </w:rPr>
        <w:t xml:space="preserve"> Κι εγώ, για την κατανόηση.</w:t>
      </w:r>
    </w:p>
    <w:p w14:paraId="5E95A75E" w14:textId="77777777" w:rsidR="000001A0" w:rsidRPr="00D60166" w:rsidRDefault="000001A0" w:rsidP="00B54DD8">
      <w:pPr>
        <w:spacing w:line="276" w:lineRule="auto"/>
        <w:ind w:firstLine="720"/>
        <w:jc w:val="both"/>
        <w:rPr>
          <w:rFonts w:ascii="Calibri" w:hAnsi="Calibri" w:cs="Calibri"/>
          <w:bCs/>
        </w:rPr>
      </w:pPr>
      <w:r w:rsidRPr="00D60166">
        <w:rPr>
          <w:rFonts w:ascii="Calibri" w:hAnsi="Calibri" w:cs="Calibri"/>
          <w:b/>
          <w:bCs/>
        </w:rPr>
        <w:t>ΕΥΑΓΓΕΛΟΣ(ΑΓΓΕΛΟΣ) ΣΥΡΙΓΟΣ (Προεδρεύων της Επιτροπής):</w:t>
      </w:r>
      <w:r w:rsidRPr="00D60166">
        <w:rPr>
          <w:rFonts w:ascii="Calibri" w:hAnsi="Calibri" w:cs="Calibri"/>
          <w:bCs/>
        </w:rPr>
        <w:t xml:space="preserve">  Τον λόγο έχει ο Εισηγητής της Πλειοψηφίας, κ. Σπυρίδων Κουλκουδίνας.</w:t>
      </w:r>
    </w:p>
    <w:p w14:paraId="46376931" w14:textId="77777777" w:rsidR="000001A0" w:rsidRPr="00902C52" w:rsidRDefault="000001A0" w:rsidP="00B54DD8">
      <w:pPr>
        <w:spacing w:line="276" w:lineRule="auto"/>
        <w:jc w:val="both"/>
        <w:rPr>
          <w:rFonts w:ascii="Calibri" w:hAnsi="Calibri" w:cs="Calibri"/>
          <w:lang w:val="en-US"/>
        </w:rPr>
        <w:sectPr w:rsidR="000001A0" w:rsidRPr="00902C52" w:rsidSect="000001A0">
          <w:pgSz w:w="11906" w:h="16838"/>
          <w:pgMar w:top="1440" w:right="1800" w:bottom="1440" w:left="1800" w:header="708" w:footer="708" w:gutter="0"/>
          <w:cols w:space="708"/>
          <w:docGrid w:linePitch="360"/>
        </w:sectPr>
      </w:pPr>
    </w:p>
    <w:p w14:paraId="77549733"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ΣΠΥΡΙΔΩΝ ΚΟΥΛΚΟΥΔΙΝΑΣ (Εισηγητής της Πλειοψηφίας):</w:t>
      </w:r>
      <w:r w:rsidRPr="00D60166">
        <w:rPr>
          <w:rFonts w:ascii="Calibri" w:hAnsi="Calibri" w:cs="Calibri"/>
        </w:rPr>
        <w:t xml:space="preserve"> Ευχαριστώ, κύριε Πρόεδρε.</w:t>
      </w:r>
    </w:p>
    <w:p w14:paraId="0339855A"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Κύριε Υπουργέ, κυρίες και κύριοι συνάδελφοι, αξιότιμες και αξιότιμοι αξιωματικοί των Ενόπλων Δυνάμεων, συζητούμε σήμερα το σχέδιο νόμου για την Κύρωση της Συμφωνίας μεταξύ του Υπουργείου Άμυνας της Δημοκρατίας της Βουλγαρίας και του Υπουργείου Εθνικής Άμυνας της Ελληνικής Δημοκρατίας, σχετικά με την παροχή υποστήριξης προς το Ελληνικό Στρατιωτικό Απόσπασμα για την εκτέλεση αποστολών εναέριας ναυτικής περιπολίας. </w:t>
      </w:r>
    </w:p>
    <w:p w14:paraId="50BD910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Πρόκειται για διεθνή συμφωνία με περιορισμένο κανονιστικό αντικείμενο, αλλά με σημαντική στρατηγική διάσταση. Δεν είναι μια τυπική Κύρωση. Είναι ένα ακόμα βήμα εμβάθυνσης της αμυντικής συνεργασίας δύο σύμμαχων χωρών κρατών μελών της Ευρωπαϊκής Ένωσης, αλλά και του ΝΑΤΟ. Δύο χωρών που μοιράζονται κοινές αρχές, κοινές αξίες, αλλά και ευθύνες, σημαντικές ευθύνες για την ασφάλεια και τη σταθερότητα στην ευρύτερη περιοχή μας. </w:t>
      </w:r>
    </w:p>
    <w:p w14:paraId="1372AB3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Ελλάδα αντιμετωπίζει διαχρονικά την εξωτερική και αμυντική της πολιτική με συνέπεια, αλλά και με αξιοπιστία. Δεν περιορίζεται σε παθητική συμμετοχή στους διεθνείς οργανισμούς, αλλά συμβάλλει ενεργά στη διαμόρφωση ενός περιβάλλοντος ασφάλειας και συνεργασίας, αναλαμβάνοντας πολύ συγκεκριμένες αποστολές και υποχρεώσεις με πλήρη σεβασμό πάντοτε στο διεθνές δίκαιο. </w:t>
      </w:r>
    </w:p>
    <w:p w14:paraId="31203C3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υπό κύρωση της Συμφωνία υπηρετεί ακριβώς αυτή τη στρατηγική επιλογή. Στόχος της είναι να καθορίσει το πλαίσιο μέσα στο οποίο η Βουλγαρία ως χώρα υποδοχής παρέχει την απαραίτητη διοικητική, επιχειρησιακή και τεχνική υποστήριξη στο Ελληνικό Στρατιωτικό Απόσπασμα που αναπτύσσεται στο έδαφός της, για την εκτέλεση συγκεκριμένων αποστολών εναέριας ναυτικής περιπολίας στο πλαίσιο των μέτρων προσαρμοσμένης </w:t>
      </w:r>
      <w:proofErr w:type="spellStart"/>
      <w:r w:rsidRPr="00D60166">
        <w:rPr>
          <w:rFonts w:ascii="Calibri" w:hAnsi="Calibri" w:cs="Calibri"/>
        </w:rPr>
        <w:t>προκεχωρημένης</w:t>
      </w:r>
      <w:proofErr w:type="spellEnd"/>
      <w:r w:rsidRPr="00D60166">
        <w:rPr>
          <w:rFonts w:ascii="Calibri" w:hAnsi="Calibri" w:cs="Calibri"/>
        </w:rPr>
        <w:t xml:space="preserve"> παρουσίας του ΝΑΤΟ στη Μαύρη Θάλασσα.</w:t>
      </w:r>
    </w:p>
    <w:p w14:paraId="3CB404B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Δεν δημιουργεί και αυτό είναι το σημαντικό, νέες στρατιωτικές υποχρεώσεις για τη χώρα μας. Δημιουργεί τους αναγκαίους κανόνες ώστε οι ήδη αποφασισμένες δραστηριότητες να υλοποιούνται με ασφάλεια, σαφήνεια, αλλά και με θεσμική κατοχύρωση, κάτι που είναι εξόχως σημαντικό. Η διεθνής εμπειρία έχει δείξει ότι οι σύγχρονες στρατιωτικές αποστολές δεν μπορούν να στηρίζονται σε άτυπες συνεννοήσεις ή αποσπασματικές διευθετήσεις. Απαιτούν σαφές νομικό πλαίσιο, προκαθορισμένες διαδικασίες και ξεκάθαρη κατανομή αρμοδιοτήτων μεταξύ της χώρας αποστολής και της χώρας υποδοχής. </w:t>
      </w:r>
    </w:p>
    <w:p w14:paraId="6126CE4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Αυτό ακριβώς λοιπόν επιτυγχάνει η Συμφωνία. Ρυθμίζει ζητήματα εισόδου και εξόδου προσωπικού και μέσων, χρήση στρατιωτικών αεροδρομίων, διαδικασίες εναέριας κυκλοφορίας, συστήματα επικοινωνίας και πληροφορικής, την προστασία διαβαθμισμένων πληροφοριών, τη διοικητική μέριμνα των αποστολών, υγειονομική υποστήριξη, οικονομικές ρυθμίσεις, δικαιοδοσία, καθώς και τη διαχείριση πιθανών ατυχημάτων ή επιχειρήσεων έρευνας και διάσωσης. </w:t>
      </w:r>
    </w:p>
    <w:p w14:paraId="28C4712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Δημιουργείται έτσι ένα ολοκληρωμένο επιχειρησιακό πλαίσιο σύμφωνα με τα πρότυπα της Συμμαχίας. Η Συμφωνία δεν λειτουργεί αποκομμένα προφανώς από το υφιστάμενο διεθνές νομικό πλαίσιο. Ενσωματώνει και αξιοποιεί τη NATO SOFA, τη διμερή </w:t>
      </w:r>
      <w:r w:rsidRPr="00D60166">
        <w:rPr>
          <w:rFonts w:ascii="Calibri" w:hAnsi="Calibri" w:cs="Calibri"/>
        </w:rPr>
        <w:lastRenderedPageBreak/>
        <w:t>συμφωνία για την προστασία διαβαθμισμένων πληροφοριών μεταξύ Ελλάδας και Βουλγαρίας, καθώς και τη συμφωνία στρατιωτικής συνεργασίας του 2010. Η επιλογή αυτή λοιπόν ενισχύει την ασφάλεια δικαίου, αποφεύγει πιθανές επικαλύψεις αρμοδιοτήτων και εξασφαλίζει ενιαία εφαρμογή των κανόνων συνεργασίας.</w:t>
      </w:r>
    </w:p>
    <w:p w14:paraId="1335CC92"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Σε όλα τα άρθρα της Συμφωνίας διατρέχει μια σταθερή αρχή, ο πλήρης σεβασμός της εθνικής κυριαρχίας του κράτους υποδοχής. Οι ελληνικές δυνάμεις λοιπόν ενεργούν σύμφωνα με τις διαδικασίες και την εθνική νομοθεσία της Βουλγαρίας, ενώ ζητήματα δικαιοδοσίας και αποζημιώσεων ρυθμίζονται με παραπομπή στη NATO SOFA.</w:t>
      </w:r>
    </w:p>
    <w:p w14:paraId="11F5C9F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διεθνής στρατιωτική συνεργασία δεν λειτουργεί εις βάρος της κυριαρχίας των κρατών, αλλά στηρίζεται στον αμοιβαίο σεβασμό της. Ιδιαίτερη σημασία έχει η προστασία των διαβαθμισμένων πληροφοριών. Σε μια εποχή υβριδικών απειλών και </w:t>
      </w:r>
      <w:proofErr w:type="spellStart"/>
      <w:r w:rsidRPr="00D60166">
        <w:rPr>
          <w:rFonts w:ascii="Calibri" w:hAnsi="Calibri" w:cs="Calibri"/>
        </w:rPr>
        <w:t>κυβερνοεπιθέσεων</w:t>
      </w:r>
      <w:proofErr w:type="spellEnd"/>
      <w:r w:rsidRPr="00D60166">
        <w:rPr>
          <w:rFonts w:ascii="Calibri" w:hAnsi="Calibri" w:cs="Calibri"/>
        </w:rPr>
        <w:t xml:space="preserve">, η ασφαλής ανταλλαγή πληροφοριών είναι κρίσιμη για τη συλλογική άμυνα και είναι κάτι το οποίο είμαι βέβαιος ότι συνομολογούμε εδώ πέρα μέσα. Η Συμφωνία προβλέπει ότι κάθε ανταλλαγή διαβαθμισμένων υλικού γίνεται σύμφωνα με τη διμερή συμφωνία του 2005 και τους κανονισμούς ασφαλείας του ΝΑΤΟ. Με αυτό το πλαίσιο διασφαλίζεται η </w:t>
      </w:r>
      <w:proofErr w:type="spellStart"/>
      <w:r w:rsidRPr="00D60166">
        <w:rPr>
          <w:rFonts w:ascii="Calibri" w:hAnsi="Calibri" w:cs="Calibri"/>
        </w:rPr>
        <w:t>διαλειτουργικότητα</w:t>
      </w:r>
      <w:proofErr w:type="spellEnd"/>
      <w:r w:rsidRPr="00D60166">
        <w:rPr>
          <w:rFonts w:ascii="Calibri" w:hAnsi="Calibri" w:cs="Calibri"/>
        </w:rPr>
        <w:t xml:space="preserve"> και η προστασία κρίσιμων επιχειρησιακών δεδομένων. </w:t>
      </w:r>
    </w:p>
    <w:p w14:paraId="1D52DDA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Εξίσου όμως σημαντική είναι η μέριμνα για την ασφάλεια του προσωπικού. Ρυθμίζονται οι διαδικασίες προστασίας της ελληνικής αποστολής, η ενημέρωση για τους κανόνες ασφαλείας της αεροπορικής βάσης, καθώς επίσης και οι διαδικασίες έρευνας, διάσωσης και διερεύνησης αεροπορικών συμβάντων, σύμφωνα με τα διεθνή και νατοϊκά πρότυπα. Αυτές οι προβλέψεις αποτελούν ουσιαστικές εγγυήσεις για τα στελέχη των ελληνικών Ενόπλων Δυνάμεων. </w:t>
      </w:r>
    </w:p>
    <w:p w14:paraId="0F0E3B5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συμφωνία λοιπόν, κυρίες και κύριοι συνάδελφοι, ξεκινά στο άρθρο 1 με τον καθορισμό κοινών ορισμών και ορολογίας, βάσει του γλωσσαρίου του ΝΑΤΟ. Στις πολυεθνικές επιχειρήσεις, η κοινή γλώσσα και η κοινή κατανόηση των όρων είναι μία βασική προϋπόθεση ασφαλούς συνεργασίας. </w:t>
      </w:r>
    </w:p>
    <w:p w14:paraId="3007531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Στη συνέχεια στο άρθρο 2, αποσαφηνίζεται ο σκοπός της Συμφωνίας. Η Βουλγαρία παρέχει υποστήριξη στις ελληνικές δυνάμεις για την εκτέλεση αποστολών εναέριας ναυτικής περιπολίας, καλύπτοντας χρήση εγκαταστάσεων, διοικητική μέριμνα, επικοινωνίες, αλλά φυσικά και τεχνική υποστήριξη. </w:t>
      </w:r>
    </w:p>
    <w:p w14:paraId="240C8FE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Τα εφαρμοστέα έγγραφα και πρότυπα παραπέμπουν στις συμφωνίες τυποποίησης του ΝΑΤΟ, όπως αναλυτικά αναφέρονται και στο άρθρο 3. Έτσι η Συμφωνία δεν δημιουργεί ένα κλειστό στατικό πλαίσιο, αλλά συνδέεται με τη δυναμική εξέλιξη των νατοϊκών διαδικασιών διασφαλίζοντας ότι οι ελληνικές δυνάμεις επιχειρούν με βάση τα πιο σύγχρονα πρότυπα. </w:t>
      </w:r>
    </w:p>
    <w:p w14:paraId="10FA2B6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Στο άρθρο 5 τώρα, καθορίζονται επίσης οι αρμόδιες αρχές σε κάθε πλευρά, τόσο σε πολιτικό όσο και σε επιχειρησιακό επίπεδο. Είναι αυτονόητο ότι η ύπαρξη σαφών σημείων επαφής επιτρέπει γρήγορη λήψη αποφάσεων, περιορίζει τη γραφειοκρατία και διευκολύνει την επίλυση πρακτικών ζητημάτων κατά την υλοποίηση των αποστολών.</w:t>
      </w:r>
    </w:p>
    <w:p w14:paraId="685FB9A6"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Οι διαδικασίες εισόδου και εξόδου προσωπικού και μέσων, όπως αυτές περιγράφονται στο άρθρο 6, προβλέπουν χρήση της διπλωματικής οδού και αξιοποίηση του </w:t>
      </w:r>
      <w:r w:rsidRPr="00D60166">
        <w:rPr>
          <w:rFonts w:ascii="Calibri" w:hAnsi="Calibri" w:cs="Calibri"/>
        </w:rPr>
        <w:lastRenderedPageBreak/>
        <w:t xml:space="preserve">πλαισίου της NATO SOFA με ειδικά υπηρεσιακά έγγραφα και απλουστευμένες τελωνειακές διαδικασίες. Έτσι εξασφαλίζεται η έγκαιρη ανάπτυξη δυνάμεων χωρίς να παρακάμπτονται οι εθνικοί κανόνες. </w:t>
      </w:r>
    </w:p>
    <w:p w14:paraId="3B620E17" w14:textId="40D16272"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χρήση τώρα του στρατιωτικού αεροδρομίου </w:t>
      </w:r>
      <w:proofErr w:type="spellStart"/>
      <w:r w:rsidRPr="00D60166">
        <w:rPr>
          <w:rFonts w:ascii="Calibri" w:hAnsi="Calibri" w:cs="Calibri"/>
        </w:rPr>
        <w:t>Bezmer</w:t>
      </w:r>
      <w:proofErr w:type="spellEnd"/>
      <w:r w:rsidRPr="00D60166">
        <w:rPr>
          <w:rFonts w:ascii="Calibri" w:hAnsi="Calibri" w:cs="Calibri"/>
        </w:rPr>
        <w:t xml:space="preserve"> και του </w:t>
      </w:r>
      <w:r w:rsidR="00904945">
        <w:rPr>
          <w:rFonts w:ascii="Calibri" w:hAnsi="Calibri" w:cs="Calibri"/>
        </w:rPr>
        <w:t>Β</w:t>
      </w:r>
      <w:r w:rsidRPr="00D60166">
        <w:rPr>
          <w:rFonts w:ascii="Calibri" w:hAnsi="Calibri" w:cs="Calibri"/>
        </w:rPr>
        <w:t xml:space="preserve">ουλγαρικού εναέριου χώρου γίνεται σύμφωνα με τους εθνικούς κανονισμούς της χώρας υποδοχής, με πρόβλεψη για εναλλακτικά αεροδρόμια σε περίπτωση έκτακτης ανάγκης, όπως ακριβώς ορίζεται στο άρθρο 7. Αντίστοιχα, τα συστήματα επικοινωνιών και πληροφορικής διασφαλίζουν ασφαλή και συμβατή ανταλλαγή πληροφοριών με σεβασμό στη διαχείριση συχνοτήτων, καθώς και στα πρότυπα του ΝΑΤΟ. </w:t>
      </w:r>
    </w:p>
    <w:p w14:paraId="3BC35AB4" w14:textId="3BBA7FF6"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Ιδιαίτερη βαρύτητα έχει η διοικητική μέριμνα και η υποστήριξη του προσωπικού. Στα παραρτήματα της Συμφωνίας περιγράφονται οι υπηρεσίες που παρέχει η χώρα υποδοχής. Σε ό,τι αφορά τις υποδομές, τα οχήματα και τον εξοπλισμό επίγειας εξυπηρέτησης, την υγειονομική υποστήριξη, όπως επίσης τη στέγαση και τη σίτιση του προσωπικού. Αυτές οι προβλέψεις επιτρέπουν στα στελέχη να επικεντρώνονται αποκλειστικά στην αποστολή τους γνωρίζοντας ότι</w:t>
      </w:r>
      <w:r w:rsidR="00904945">
        <w:rPr>
          <w:rFonts w:ascii="Calibri" w:hAnsi="Calibri" w:cs="Calibri"/>
        </w:rPr>
        <w:t>,</w:t>
      </w:r>
      <w:r w:rsidRPr="00D60166">
        <w:rPr>
          <w:rFonts w:ascii="Calibri" w:hAnsi="Calibri" w:cs="Calibri"/>
        </w:rPr>
        <w:t xml:space="preserve"> το πλαίσιο υποστήριξης είναι εξασφαλισμένο.</w:t>
      </w:r>
    </w:p>
    <w:p w14:paraId="507B76C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Ως προς το οικονομικό σκέλος τώρα. Σύμφωνα με την έκθεση του Γενικού Λογιστηρίου του Κράτους, η εφαρμογή της Συμφωνίας συνεπάγεται μία δαπάνη περίπου 1,63 εκατομμύρια ευρώ για το τρέχον έτος και 1,96 εκατομμύρια ευρώ για κάθε ένα από τα επόμενα, κόστος το οποίο θα καλύπτει τις αποζημιώσεις του προσωπικού, τη συντήρηση των αεροσκαφών, τα καύσιμα και λοιπές άλλες λειτουργικές δαπάνες. </w:t>
      </w:r>
    </w:p>
    <w:p w14:paraId="2B883311" w14:textId="35030378"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Προβλέπεται επίσης σχετική ενδεχόμενη δαπάνη σε περίπτωση ζημίας ή απώλειας δανεικού εξοπλισμού</w:t>
      </w:r>
      <w:r w:rsidR="00904945">
        <w:rPr>
          <w:rFonts w:ascii="Calibri" w:hAnsi="Calibri" w:cs="Calibri"/>
        </w:rPr>
        <w:t>,</w:t>
      </w:r>
      <w:r w:rsidRPr="00D60166">
        <w:rPr>
          <w:rFonts w:ascii="Calibri" w:hAnsi="Calibri" w:cs="Calibri"/>
        </w:rPr>
        <w:t xml:space="preserve"> που εξαρτάται από πραγματικά περιστατικά, κάτι το οποίο φαντάζομαι είναι προφανές ότι</w:t>
      </w:r>
      <w:r w:rsidR="00904945">
        <w:rPr>
          <w:rFonts w:ascii="Calibri" w:hAnsi="Calibri" w:cs="Calibri"/>
        </w:rPr>
        <w:t>,</w:t>
      </w:r>
      <w:r w:rsidRPr="00D60166">
        <w:rPr>
          <w:rFonts w:ascii="Calibri" w:hAnsi="Calibri" w:cs="Calibri"/>
        </w:rPr>
        <w:t xml:space="preserve"> πρέπει να ισχύει. Δαπάνες όμως οι οποίες καλύπτονται από τον προϋπολογισμό του Υπουργείου Εθνικής Άμυνας. </w:t>
      </w:r>
    </w:p>
    <w:p w14:paraId="231BE24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Ωστόσο, εδώ πέρα αξίζει να τονίσουμε ότι η άμυνα και η ασφάλεια δεν μπορούν να αποτιμώνται μόνο με λογιστικά μεγέθη. Δεν είναι λογιστικά μεγέθη η άμυνα και η ασφάλεια της χώρας. Οι επενδύσεις λοιπόν στην επιχειρησιακή ετοιμότητα, στη διεθνή συνεργασία και στην αξιοπιστία των Ελληνικών Ενόπλων Δυνάμεων είναι επενδύσεις στην εθνική ασφάλεια. Κάθε ένα ευρώ που δαπανάται για την ενίσχυση της αποτρεπτικής ικανότητας της χώρας, επιστρέφει ως πολλαπλάσιο γεωπολιτικό όφελος. </w:t>
      </w:r>
    </w:p>
    <w:p w14:paraId="4802CC45"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6"/>
          <w:footerReference w:type="default" r:id="rId7"/>
          <w:pgSz w:w="11906" w:h="16838"/>
          <w:pgMar w:top="1440" w:right="1800" w:bottom="1440" w:left="1800" w:header="708" w:footer="708" w:gutter="0"/>
          <w:cols w:space="708"/>
          <w:docGrid w:linePitch="360"/>
        </w:sectPr>
      </w:pPr>
    </w:p>
    <w:p w14:paraId="28F857F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Όπως είναι κατανοητό λοιπόν, αγαπητοί συνάδελφοι, η Κύρωση της Συμφωνίας εξυπηρετεί όχι μόνο βραχυπρόθεσμους επιχειρησιακούς στόχους, αλλά και έναν ευρύτερο στρατηγικό σκοπό, την ενίσχυση της στρατιωτικής διπλωματίας, την αναβάθμιση του </w:t>
      </w:r>
      <w:proofErr w:type="spellStart"/>
      <w:r w:rsidRPr="00D60166">
        <w:rPr>
          <w:rFonts w:ascii="Calibri" w:hAnsi="Calibri" w:cs="Calibri"/>
        </w:rPr>
        <w:t>γεωστρατηγικού</w:t>
      </w:r>
      <w:proofErr w:type="spellEnd"/>
      <w:r w:rsidRPr="00D60166">
        <w:rPr>
          <w:rFonts w:ascii="Calibri" w:hAnsi="Calibri" w:cs="Calibri"/>
        </w:rPr>
        <w:t xml:space="preserve"> ρόλου της Ελλάδας στη Μαύρη Θάλασσα και στα Βαλκάνια και την περαιτέρω εμβάθυνση των διμερών σχέσεων με τη Βουλγαρία.</w:t>
      </w:r>
    </w:p>
    <w:p w14:paraId="5A528846"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Κυρίες και κύριοι συνάδελφοι, η Κύρωση της Συμφωνίας αυτής είναι συνεπής με την πολιτική της χώρας μας ως πυλώνα σταθερότητας, παράγοντα συνεργασίας και αξιόπιστου συμμάχου. Με αυτές τις σκέψεις, σας καλώ να υπερψηφίσετε το σχέδιο νόμου.</w:t>
      </w:r>
    </w:p>
    <w:p w14:paraId="2B42C976"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Ευχαριστώ πολύ.</w:t>
      </w:r>
    </w:p>
    <w:p w14:paraId="3C377A2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 xml:space="preserve">Ευχαριστώ, τον κ. </w:t>
      </w:r>
      <w:proofErr w:type="spellStart"/>
      <w:r w:rsidRPr="00D60166">
        <w:rPr>
          <w:rFonts w:ascii="Calibri" w:hAnsi="Calibri" w:cs="Calibri"/>
        </w:rPr>
        <w:t>Κουλκουδίνα</w:t>
      </w:r>
      <w:proofErr w:type="spellEnd"/>
      <w:r w:rsidRPr="00D60166">
        <w:rPr>
          <w:rFonts w:ascii="Calibri" w:hAnsi="Calibri" w:cs="Calibri"/>
        </w:rPr>
        <w:t>.</w:t>
      </w:r>
      <w:r w:rsidRPr="00D60166">
        <w:rPr>
          <w:rFonts w:ascii="Calibri" w:hAnsi="Calibri" w:cs="Calibri"/>
          <w:b/>
        </w:rPr>
        <w:t xml:space="preserve"> </w:t>
      </w:r>
      <w:r w:rsidRPr="00D60166">
        <w:rPr>
          <w:rFonts w:ascii="Calibri" w:hAnsi="Calibri" w:cs="Calibri"/>
        </w:rPr>
        <w:t>Τον λόγο έχει τώρα ο Εισηγητής της Μειοψηφίας, κ. Κατρίνης.</w:t>
      </w:r>
    </w:p>
    <w:p w14:paraId="3755EC2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rPr>
        <w:t xml:space="preserve">ΜΙΧΑΗΛ ΚΑΤΡΙΝΗΣ (Εισηγητής της Μειοψηφίας): </w:t>
      </w:r>
      <w:r w:rsidRPr="00D60166">
        <w:rPr>
          <w:rFonts w:ascii="Calibri" w:hAnsi="Calibri" w:cs="Calibri"/>
        </w:rPr>
        <w:t xml:space="preserve">Κύριε Υπουργέ, κυρίες και κύριοι συνάδελφοι, η παρούσα Συμφωνία ρυθμίζει το πλαίσιο υποστήριξης του Ελληνικού Στρατιωτικού Αποσπάσματος που θα επιχειρεί από το βουλγαρικό έδαφος για την εκτέλεση αποστολών εναέριας ναυτικής περιπολίας στο πλαίσιο των μέτρων προσαρμοσμένης </w:t>
      </w:r>
      <w:proofErr w:type="spellStart"/>
      <w:r w:rsidRPr="00D60166">
        <w:rPr>
          <w:rFonts w:ascii="Calibri" w:hAnsi="Calibri" w:cs="Calibri"/>
        </w:rPr>
        <w:t>προκεχωρημένης</w:t>
      </w:r>
      <w:proofErr w:type="spellEnd"/>
      <w:r w:rsidRPr="00D60166">
        <w:rPr>
          <w:rFonts w:ascii="Calibri" w:hAnsi="Calibri" w:cs="Calibri"/>
        </w:rPr>
        <w:t xml:space="preserve"> παρουσίας του ΝΑΤΟ στη Μαύρη Θάλασσα. Πρόκειται για μία Συμφωνία που στηρίζεται στο υφιστάμενο θεσμικό και νομικό πλαίσιο της συμμαχίας και καθορίζει διαδικασίες διοικητικής μέριμνας, προστασίας της δύναμης, ανταλλαγής πληροφοριών, οικονομικής υποστήριξης και νομικής κάλυψης του ελληνικού προσωπικού. Ως «ΠΑΣΟΚ», θεωρούμε ότι η ενεργώς συμμετοχή της χώρας στις συλλογικές δομές ασφαλείας, όταν υπηρετεί τα εθνικά μας συμφέροντα και στηρίζεται σε σαφείς κανόνες, ενισχύει και το γεωπολιτικό αποτύπωμα της Ελλάδας στην ευρύτερη περιοχή. Αυτό όμως δεν σημαίνει ότι δεν υπάρχουν και εύλογα ερωτήματα στα οποία η Κυβέρνηση οφείλει να απαντήσει.</w:t>
      </w:r>
    </w:p>
    <w:p w14:paraId="76527B85" w14:textId="4DC4C3AC"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Το πρώτο, αφορά την ίδια την επιχειρησιακή διάσταση της Συμφωνίας. Η Συμφωνία ορίζει ότι</w:t>
      </w:r>
      <w:r w:rsidR="00904945">
        <w:rPr>
          <w:rFonts w:ascii="Calibri" w:hAnsi="Calibri" w:cs="Calibri"/>
        </w:rPr>
        <w:t>,</w:t>
      </w:r>
      <w:r w:rsidRPr="00D60166">
        <w:rPr>
          <w:rFonts w:ascii="Calibri" w:hAnsi="Calibri" w:cs="Calibri"/>
        </w:rPr>
        <w:t xml:space="preserve"> το ελληνικό αεροσκάφος ναυτικής συνεργασίας θα διαθέτει εξοπλισμό πληροφοριών επιτήρησης και αναγνώρισης, ώστε να εκτελεί τις συγκεκριμένες αποστολές στη Μαύρη Θάλασσα. Παράλληλα, γίνεται αναφορά σε ελληνικά αεροσκάφη τύπου C-130 ή </w:t>
      </w:r>
      <w:r w:rsidRPr="00D60166">
        <w:rPr>
          <w:rFonts w:ascii="Calibri" w:hAnsi="Calibri" w:cs="Calibri"/>
          <w:lang w:val="en-US"/>
        </w:rPr>
        <w:t>C</w:t>
      </w:r>
      <w:r w:rsidRPr="00D60166">
        <w:rPr>
          <w:rFonts w:ascii="Calibri" w:hAnsi="Calibri" w:cs="Calibri"/>
        </w:rPr>
        <w:t xml:space="preserve">-27. Εδώ όμως γεννάται, κύριε Υπουργέ, ένα πολύ συγκεκριμένο ερώτημα. Με ποιο ακριβώς σύστημα </w:t>
      </w:r>
      <w:r w:rsidRPr="00D60166">
        <w:rPr>
          <w:rFonts w:ascii="Calibri" w:hAnsi="Calibri" w:cs="Calibri"/>
          <w:lang w:val="en-US"/>
        </w:rPr>
        <w:t>ICR</w:t>
      </w:r>
      <w:r w:rsidRPr="00D60166">
        <w:rPr>
          <w:rFonts w:ascii="Calibri" w:hAnsi="Calibri" w:cs="Calibri"/>
        </w:rPr>
        <w:t xml:space="preserve"> θα εκτελούνται αυτές οι αποστολές; Διότι, σύμφωνα με όλα όσα είναι γνωστά, ούτε τα </w:t>
      </w:r>
      <w:r w:rsidRPr="00D60166">
        <w:rPr>
          <w:rFonts w:ascii="Calibri" w:hAnsi="Calibri" w:cs="Calibri"/>
          <w:lang w:val="en-US"/>
        </w:rPr>
        <w:t>C</w:t>
      </w:r>
      <w:r w:rsidRPr="00D60166">
        <w:rPr>
          <w:rFonts w:ascii="Calibri" w:hAnsi="Calibri" w:cs="Calibri"/>
        </w:rPr>
        <w:t xml:space="preserve">-130 ούτε τα </w:t>
      </w:r>
      <w:r w:rsidRPr="00D60166">
        <w:rPr>
          <w:rFonts w:ascii="Calibri" w:hAnsi="Calibri" w:cs="Calibri"/>
          <w:lang w:val="en-US"/>
        </w:rPr>
        <w:t>C</w:t>
      </w:r>
      <w:r w:rsidRPr="00D60166">
        <w:rPr>
          <w:rFonts w:ascii="Calibri" w:hAnsi="Calibri" w:cs="Calibri"/>
        </w:rPr>
        <w:t xml:space="preserve">-27 της Πολεμικής Αεροπορίας διαθέτουν οργανική δυνατότητα εξειδίκευσης ναυτικής περιπολίας και ολοκληρωμένων αποστολών </w:t>
      </w:r>
      <w:r w:rsidRPr="00D60166">
        <w:rPr>
          <w:rFonts w:ascii="Calibri" w:hAnsi="Calibri" w:cs="Calibri"/>
          <w:lang w:val="en-US"/>
        </w:rPr>
        <w:t>ICR</w:t>
      </w:r>
      <w:r w:rsidRPr="00D60166">
        <w:rPr>
          <w:rFonts w:ascii="Calibri" w:hAnsi="Calibri" w:cs="Calibri"/>
        </w:rPr>
        <w:t xml:space="preserve">. Στην πράξη πραγματικές δυνατότητες ναυτικής συνεργασίας διαθέτει το αεροσκάφος </w:t>
      </w:r>
      <w:r w:rsidRPr="00D60166">
        <w:rPr>
          <w:rFonts w:ascii="Calibri" w:hAnsi="Calibri" w:cs="Calibri"/>
          <w:lang w:val="en-US"/>
        </w:rPr>
        <w:t>P</w:t>
      </w:r>
      <w:r w:rsidRPr="00D60166">
        <w:rPr>
          <w:rFonts w:ascii="Calibri" w:hAnsi="Calibri" w:cs="Calibri"/>
        </w:rPr>
        <w:t xml:space="preserve">3 το οποίο όμως εξακολουθεί να βρίσκεται σε μεταβατική επιχειρησιακή κατάσταση. Γι’ αυτό ζητούμε, λοιπόν, από τον Υπουργό να απαντήσει με σαφήνεια το εξής. Ποιο αεροσκάφος τελικά προβλέπεται να χρησιμοποιηθεί; Ποιο είναι το σύστημα </w:t>
      </w:r>
      <w:r w:rsidRPr="00D60166">
        <w:rPr>
          <w:rFonts w:ascii="Calibri" w:hAnsi="Calibri" w:cs="Calibri"/>
          <w:lang w:val="en-US"/>
        </w:rPr>
        <w:t>ICR</w:t>
      </w:r>
      <w:r w:rsidRPr="00D60166">
        <w:rPr>
          <w:rFonts w:ascii="Calibri" w:hAnsi="Calibri" w:cs="Calibri"/>
        </w:rPr>
        <w:t xml:space="preserve"> που θα φέρει; Είναι σήμερα πλήρως επιχειρησιακά διαθέσιμο και πιστοποιημένο; Μπορεί</w:t>
      </w:r>
      <w:r w:rsidR="00904945">
        <w:rPr>
          <w:rFonts w:ascii="Calibri" w:hAnsi="Calibri" w:cs="Calibri"/>
        </w:rPr>
        <w:t>,</w:t>
      </w:r>
      <w:r w:rsidRPr="00D60166">
        <w:rPr>
          <w:rFonts w:ascii="Calibri" w:hAnsi="Calibri" w:cs="Calibri"/>
        </w:rPr>
        <w:t xml:space="preserve"> πράγματι</w:t>
      </w:r>
      <w:r w:rsidR="00904945">
        <w:rPr>
          <w:rFonts w:ascii="Calibri" w:hAnsi="Calibri" w:cs="Calibri"/>
        </w:rPr>
        <w:t>,</w:t>
      </w:r>
      <w:r w:rsidRPr="00D60166">
        <w:rPr>
          <w:rFonts w:ascii="Calibri" w:hAnsi="Calibri" w:cs="Calibri"/>
        </w:rPr>
        <w:t xml:space="preserve"> να συλλέγει τις πληροφορίες που απαιτούν οι αποστολές αυτές  ή περιγράφουμε μια δυνατότητα που στην πράξη δεν υφίσταται; Γιατί η αποτελεσματικότητα μιας αποστολής δεν κρίνεται, κυρίες και κύριοι συνάδελφοι, από το κείμενο της Συμφωνίας, αλλά από τα μέσα που διαθέτει η χώρα για να την εκτελέσει.</w:t>
      </w:r>
    </w:p>
    <w:p w14:paraId="5559A336" w14:textId="052193A5"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Υπάρχει όμως και ένα δεύτερο ερώτημα. Η Κυβέρνηση φέρνει τη Συμφωνία προς Κύρωση σχεδόν πέντε χρόνια μετά την υπογραφή της. Θα </w:t>
      </w:r>
      <w:r w:rsidR="00904945">
        <w:rPr>
          <w:rFonts w:ascii="Calibri" w:hAnsi="Calibri" w:cs="Calibri"/>
        </w:rPr>
        <w:t>μ</w:t>
      </w:r>
      <w:r w:rsidRPr="00D60166">
        <w:rPr>
          <w:rFonts w:ascii="Calibri" w:hAnsi="Calibri" w:cs="Calibri"/>
        </w:rPr>
        <w:t xml:space="preserve">ου πείτε, σιγά το καινούργιο. </w:t>
      </w:r>
      <w:r w:rsidRPr="00D60166">
        <w:rPr>
          <w:rFonts w:ascii="Calibri" w:hAnsi="Calibri" w:cs="Calibri"/>
        </w:rPr>
        <w:lastRenderedPageBreak/>
        <w:t>Μήπως όμως το κάνει γιατί η χώρα -αυτή τη φορά όχι λόγω αδράνειας- δεν διέθετε τις επιχειρησιακές δυνατότητες που προϋπέθετε η εφαρμογή της Συμφωνίας; Και αν στο μεταξύ πραγματοποιήθηκαν αποστολές -καλό θα ήταν να μας απαντήσετε κύριε Υπουργέ- με ποιο νομικό καθεστώς έγιναν και με ποια μέσα εκτελέστηκαν; Και ακριβώς, επειδή διατίθενται δημόσιοι πόροι η Κυβέρνηση οφείλει να αποδείξει ότι οι αποστολές αυτές παράγουν το επιχειρησιακό αποτέλεσμα για το οποίο χρηματοδοτούνται. Αναμένοντας, λοιπόν, από την Κυβέρνηση να απαντήσει με σαφήνεια στα ζητήματα που αναδείξαμε εμείς, κύριε Πρόεδρε, θα επιφυλαχθούμε για την ψήφο μας στην Ολομέλεια.</w:t>
      </w:r>
    </w:p>
    <w:p w14:paraId="6AD73F3B" w14:textId="2D1B68E9"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Βεβαίως, σε μια Κύρωση Συμφωνίας που αφορά υποχρεώσεις μας στο ΝΑΤΟ, κυρίες και κύριοι συνάδελφοι, δεν θα μπορούσαμε να μην αναφερθούμε στην πρόσφατη Σύνοδο Κορυφής του ΝΑΤΟ στην Άγκυρα</w:t>
      </w:r>
      <w:r w:rsidR="00972217">
        <w:rPr>
          <w:rFonts w:ascii="Calibri" w:hAnsi="Calibri" w:cs="Calibri"/>
        </w:rPr>
        <w:t>,</w:t>
      </w:r>
      <w:r w:rsidRPr="00D60166">
        <w:rPr>
          <w:rFonts w:ascii="Calibri" w:hAnsi="Calibri" w:cs="Calibri"/>
        </w:rPr>
        <w:t xml:space="preserve"> που δεν ήταν μία ακόμα συμμαχική συνάντηση, αλλά μια Σύνοδος που ανέδειξε τη νέα γεωπολιτική πραγματικότητα και ταυτόχρονα, αποκάλυψε τις εμφανείς αδυναμίες της ελληνικής στρατηγικής. Η Τουρκία αναδείχθηκε, δυστυχώς, σε έναν από τους μεγάλους κερδισμένους, όπως καταγράφηκε από όλα τα διεθνή μέσα. Ο Πρόεδρος </w:t>
      </w:r>
      <w:proofErr w:type="spellStart"/>
      <w:r w:rsidRPr="00D60166">
        <w:rPr>
          <w:rFonts w:ascii="Calibri" w:hAnsi="Calibri" w:cs="Calibri"/>
        </w:rPr>
        <w:t>Τραμπ</w:t>
      </w:r>
      <w:proofErr w:type="spellEnd"/>
      <w:r w:rsidRPr="00D60166">
        <w:rPr>
          <w:rFonts w:ascii="Calibri" w:hAnsi="Calibri" w:cs="Calibri"/>
        </w:rPr>
        <w:t xml:space="preserve">, ανακοίνωσε την πρόθεσή του να άρει τις κυρώσεις </w:t>
      </w:r>
      <w:r w:rsidRPr="00D60166">
        <w:rPr>
          <w:rFonts w:ascii="Calibri" w:hAnsi="Calibri" w:cs="Calibri"/>
          <w:lang w:val="en-US"/>
        </w:rPr>
        <w:t>CAATSA</w:t>
      </w:r>
      <w:r w:rsidRPr="00D60166">
        <w:rPr>
          <w:rFonts w:ascii="Calibri" w:hAnsi="Calibri" w:cs="Calibri"/>
        </w:rPr>
        <w:t xml:space="preserve"> και εμφανίστηκε θετικός, τόσο στην προμήθεια των έξι </w:t>
      </w:r>
      <w:r w:rsidRPr="00D60166">
        <w:rPr>
          <w:rFonts w:ascii="Calibri" w:hAnsi="Calibri" w:cs="Calibri"/>
          <w:lang w:val="en-US"/>
        </w:rPr>
        <w:t>F</w:t>
      </w:r>
      <w:r w:rsidRPr="00D60166">
        <w:rPr>
          <w:rFonts w:ascii="Calibri" w:hAnsi="Calibri" w:cs="Calibri"/>
        </w:rPr>
        <w:t>-35 που ήδη έχουν κατασκευαστεί για λογαριασμό της Τουρκίας</w:t>
      </w:r>
      <w:r w:rsidR="00972217">
        <w:rPr>
          <w:rFonts w:ascii="Calibri" w:hAnsi="Calibri" w:cs="Calibri"/>
        </w:rPr>
        <w:t>,</w:t>
      </w:r>
      <w:r w:rsidRPr="00D60166">
        <w:rPr>
          <w:rFonts w:ascii="Calibri" w:hAnsi="Calibri" w:cs="Calibri"/>
        </w:rPr>
        <w:t xml:space="preserve"> όσο ακόμα και στο ενδεχόμενο επανένταξης της Τουρκίας στο </w:t>
      </w:r>
      <w:r w:rsidR="00972217">
        <w:rPr>
          <w:rFonts w:ascii="Calibri" w:hAnsi="Calibri" w:cs="Calibri"/>
        </w:rPr>
        <w:t>Π</w:t>
      </w:r>
      <w:r w:rsidRPr="00D60166">
        <w:rPr>
          <w:rFonts w:ascii="Calibri" w:hAnsi="Calibri" w:cs="Calibri"/>
        </w:rPr>
        <w:t xml:space="preserve">ρόγραμμα συμπαραγωγής των </w:t>
      </w:r>
      <w:r w:rsidRPr="00D60166">
        <w:rPr>
          <w:rFonts w:ascii="Calibri" w:hAnsi="Calibri" w:cs="Calibri"/>
          <w:lang w:val="en-US"/>
        </w:rPr>
        <w:t>F</w:t>
      </w:r>
      <w:r w:rsidRPr="00D60166">
        <w:rPr>
          <w:rFonts w:ascii="Calibri" w:hAnsi="Calibri" w:cs="Calibri"/>
        </w:rPr>
        <w:t>-35. Ταυτόχρονα, μιας και η Σύμβαση έχει σχέση με τη Βουλγαρία, η Τουρκία με βέτο κατάφερε να μπλοκάρει τον στρατιωτικό αγωγό καυσίμων Ελλάδας – Βουλγαρίας - Ρουμανίας που εντάσσεται στον σχεδιασμό του ΝΑΤΟ 3.0</w:t>
      </w:r>
      <w:r w:rsidR="00972217">
        <w:rPr>
          <w:rFonts w:ascii="Calibri" w:hAnsi="Calibri" w:cs="Calibri"/>
        </w:rPr>
        <w:t>,</w:t>
      </w:r>
      <w:r w:rsidRPr="00D60166">
        <w:rPr>
          <w:rFonts w:ascii="Calibri" w:hAnsi="Calibri" w:cs="Calibri"/>
        </w:rPr>
        <w:t xml:space="preserve"> ο οποίος αν και ήταν διακαής πόθος της συμμαχίας</w:t>
      </w:r>
      <w:r w:rsidR="00972217">
        <w:rPr>
          <w:rFonts w:ascii="Calibri" w:hAnsi="Calibri" w:cs="Calibri"/>
        </w:rPr>
        <w:t>,</w:t>
      </w:r>
      <w:r w:rsidRPr="00D60166">
        <w:rPr>
          <w:rFonts w:ascii="Calibri" w:hAnsi="Calibri" w:cs="Calibri"/>
        </w:rPr>
        <w:t xml:space="preserve"> εδώ και αρκετά χρόνια</w:t>
      </w:r>
      <w:r w:rsidR="00972217">
        <w:rPr>
          <w:rFonts w:ascii="Calibri" w:hAnsi="Calibri" w:cs="Calibri"/>
        </w:rPr>
        <w:t>,</w:t>
      </w:r>
      <w:r w:rsidRPr="00D60166">
        <w:rPr>
          <w:rFonts w:ascii="Calibri" w:hAnsi="Calibri" w:cs="Calibri"/>
        </w:rPr>
        <w:t xml:space="preserve"> δεν περιλήφθηκε στο κείμενο της διακήρυξης πριν τη Σύνοδο Κορυφής, παραπέμφθηκε για τα μέσα Ιουλίου και δεν ξέρουμε αν τελικά θα ολοκληρωθεί. Όμως, υπονομεύτηκε μια υποδομή στρατηγικής σημασίας για τη χώρα μας, αφού η Αλεξανδρούπολη θα είχε αναβαθμισμένο ρόλο.</w:t>
      </w:r>
    </w:p>
    <w:p w14:paraId="5EA1BADC" w14:textId="5142DE31"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Επιπλέον, η Τουρκία κερδίζει δύο στρατηγεία, ένα εκ των οποίων στα </w:t>
      </w:r>
      <w:proofErr w:type="spellStart"/>
      <w:r w:rsidRPr="00D60166">
        <w:rPr>
          <w:rFonts w:ascii="Calibri" w:hAnsi="Calibri" w:cs="Calibri"/>
        </w:rPr>
        <w:t>Άδανα</w:t>
      </w:r>
      <w:proofErr w:type="spellEnd"/>
      <w:r w:rsidR="00972217">
        <w:rPr>
          <w:rFonts w:ascii="Calibri" w:hAnsi="Calibri" w:cs="Calibri"/>
        </w:rPr>
        <w:t>,</w:t>
      </w:r>
      <w:r w:rsidRPr="00D60166">
        <w:rPr>
          <w:rFonts w:ascii="Calibri" w:hAnsi="Calibri" w:cs="Calibri"/>
        </w:rPr>
        <w:t xml:space="preserve"> το οποίο θα έχει την ευθύνη της πυραυλικής και αντιαεροπορικής άμυνας για το Αιγαίο, την Ανατολική Μεσόγειο και την Κύπρο. Το ερώτημα λοιπόν είναι απλό, είναι σαφές και θα ήθελα, κύριε Υπουργέ, να απαντηθεί μιας και εκπροσωπείτε την Κυβέρνηση. Τι κέρδισε η Ελλάδα; Τι πέτυχε η χώρα μας σε αυτή τη Σύνοδο Κορυφής; Ο κ. Μητσοτάκης, εμφανίστηκε χωρίς καμία στρατηγική διεκδίκηση. Δεν έθεσε το ζήτημα του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στη Σύνοδο</w:t>
      </w:r>
      <w:r w:rsidR="00972217">
        <w:rPr>
          <w:rFonts w:ascii="Calibri" w:hAnsi="Calibri" w:cs="Calibri"/>
        </w:rPr>
        <w:t>,</w:t>
      </w:r>
      <w:r w:rsidRPr="00D60166">
        <w:rPr>
          <w:rFonts w:ascii="Calibri" w:hAnsi="Calibri" w:cs="Calibri"/>
        </w:rPr>
        <w:t xml:space="preserve"> ώστε να καταγραφεί στα πρακτικά, αλλά μόνο εκτός Συνόδου, στα Μέσα Μαζικής Ενημέρωσης, για ελληνική εσωτερική κατανάλωση. Το ίδιο ακριβώς και με το ζήτημα της επικείμενης ψήφισης της «Γαλάζιας Πατρίδας» από την Τουρκική Εθνοσυνέλευση. Ούτε αυτό ετέθη. Ούτε αυτό υπάρχει ως επίσημη θέση της χώρας στα πρακτικά της Συνόδου Κορυφής του ΝΑΤΟ. Δεν απαίτησε η αναβάθμιση της Τουρκίας να συνοδευτεί από σαφείς δεσμεύσεις σεβασμού του Διεθνούς Δικαίου, αλλά και των κυριαρχικών δικαιωμάτων της Ελλάδας.</w:t>
      </w:r>
    </w:p>
    <w:p w14:paraId="7D8A70A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Και όλα αυτά βεβαίως, κυρίες και κύριοι συνάδελφοι, είναι επακόλουθα μιας πολιτικής που εγκλωβίστηκε στο αφήγημα των ήρεμων νερών μετά τη Διακήρυξη των Αθηνών. Η Τουρκία δεν απέσυρε το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δεν εγκατέλειψε τη «Γαλάζια Πατρίδα», δεν απέσυρε το </w:t>
      </w:r>
      <w:proofErr w:type="spellStart"/>
      <w:r w:rsidRPr="00D60166">
        <w:rPr>
          <w:rFonts w:ascii="Calibri" w:hAnsi="Calibri" w:cs="Calibri"/>
        </w:rPr>
        <w:t>Τουρκολυβικό</w:t>
      </w:r>
      <w:proofErr w:type="spellEnd"/>
      <w:r w:rsidRPr="00D60166">
        <w:rPr>
          <w:rFonts w:ascii="Calibri" w:hAnsi="Calibri" w:cs="Calibri"/>
        </w:rPr>
        <w:t xml:space="preserve"> Μνημόνιο, ούτε σταμάτησε ποτέ να αμφισβητεί τα κυριαρχικά μας δικαιώματα. Αντίθετα, η Ελληνική Κυβέρνηση επέλεξε να προβάλει διεθνώς μία εικόνα εξομάλυνσης σχέσεων κι έτσι αποδυνάμωσε το βασικό επιχείρημα, με το οποίο η Ελλάδα είχε πείσει συμμάχους αλλά και μέλη του αμερικανικού Κογκρέσου, ότι η Τουρκία δεν μπορεί και </w:t>
      </w:r>
      <w:r w:rsidRPr="00D60166">
        <w:rPr>
          <w:rFonts w:ascii="Calibri" w:hAnsi="Calibri" w:cs="Calibri"/>
        </w:rPr>
        <w:lastRenderedPageBreak/>
        <w:t xml:space="preserve">δεν πρέπει να αντιμετωπίζεται ως ένας συνηθισμένος σύμμαχος. Θυμόμαστε όλοι φαντάζομαι τους πανηγυρισμούς μετά την ομιλία του Πρωθυπουργού στο Αμερικανικό Κογκρέσο λίγα χρόνια πριν, όταν η Κυβέρνηση διαβεβαίωνε ότι είχε κλείσει οριστικά η πόρτα των </w:t>
      </w:r>
      <w:r w:rsidRPr="00D60166">
        <w:rPr>
          <w:rFonts w:ascii="Calibri" w:hAnsi="Calibri" w:cs="Calibri"/>
          <w:lang w:val="en-US"/>
        </w:rPr>
        <w:t>F</w:t>
      </w:r>
      <w:r w:rsidRPr="00D60166">
        <w:rPr>
          <w:rFonts w:ascii="Calibri" w:hAnsi="Calibri" w:cs="Calibri"/>
        </w:rPr>
        <w:t>-35 για την Τουρκία. Σήμερα, η ίδια αυτή πόρτα ανοίγει ξανά και η Ελληνική Κυβέρνηση δεν αξιοποιεί ούτε την κορυφαία Σύνοδο του ΝΑΤΟ για να επαναφέρει τα επιχειρήματα πάνω στα οποία στηρίχθηκε η προηγούμενη πολιτική της. Έτσι, δεν αποδυναμώνει μόνο τη δική της θέση η Ελληνική Κυβέρνηση, αλλά αποδυναμώνει και τη δυνατότητα του ελληνικού λόμπι και των φίλων της Ελλάδας στο Κογκρέσο να συνεχίσουν να αντιστέκονται στη στρατηγική αναβάθμιση της Τουρκίας.</w:t>
      </w:r>
    </w:p>
    <w:p w14:paraId="43106B45" w14:textId="0217A03C"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Υπάρχει όμως και μια δεύτερη εξίσου κρίσιμη διάσταση. Η Σύνοδος της Άγκυρας απέδειξε ότι</w:t>
      </w:r>
      <w:r w:rsidR="00A51163">
        <w:rPr>
          <w:rFonts w:ascii="Calibri" w:hAnsi="Calibri" w:cs="Calibri"/>
        </w:rPr>
        <w:t>,</w:t>
      </w:r>
      <w:r w:rsidRPr="00D60166">
        <w:rPr>
          <w:rFonts w:ascii="Calibri" w:hAnsi="Calibri" w:cs="Calibri"/>
        </w:rPr>
        <w:t xml:space="preserve"> η ισχύς στον 21</w:t>
      </w:r>
      <w:r w:rsidRPr="00D60166">
        <w:rPr>
          <w:rFonts w:ascii="Calibri" w:hAnsi="Calibri" w:cs="Calibri"/>
          <w:vertAlign w:val="superscript"/>
        </w:rPr>
        <w:t>ο</w:t>
      </w:r>
      <w:r w:rsidRPr="00D60166">
        <w:rPr>
          <w:rFonts w:ascii="Calibri" w:hAnsi="Calibri" w:cs="Calibri"/>
        </w:rPr>
        <w:t xml:space="preserve"> αιώνα δεν μετριέται μόνο με τις αμυντικές δαπάνες για την οποία μάλιστα ακατανοήτως, γιατί το κάνουν πολλά μέλη της Κυβερνητικής Πλειοψηφίας, πανηγυρίζουν στα Μέσα Ενημέρωσης ότι έχουμε τις πέμπτες μεγαλύτερες δαπάνες για εξοπλισμούς και αυτό μας καθιστά αυτομάτως ως μια χώρα πρωταγωνιστική στη συμμαχία. Ωραία ανάλυση. Δεν μετριέται λοιπόν με αμυντικές δαπάνες σε </w:t>
      </w:r>
      <w:r w:rsidR="00A51163">
        <w:rPr>
          <w:rFonts w:ascii="Calibri" w:hAnsi="Calibri" w:cs="Calibri"/>
        </w:rPr>
        <w:t>Ε</w:t>
      </w:r>
      <w:r w:rsidRPr="00D60166">
        <w:rPr>
          <w:rFonts w:ascii="Calibri" w:hAnsi="Calibri" w:cs="Calibri"/>
        </w:rPr>
        <w:t xml:space="preserve">ξοπλιστικά </w:t>
      </w:r>
      <w:r w:rsidR="00A51163">
        <w:rPr>
          <w:rFonts w:ascii="Calibri" w:hAnsi="Calibri" w:cs="Calibri"/>
        </w:rPr>
        <w:t>Π</w:t>
      </w:r>
      <w:r w:rsidRPr="00D60166">
        <w:rPr>
          <w:rFonts w:ascii="Calibri" w:hAnsi="Calibri" w:cs="Calibri"/>
        </w:rPr>
        <w:t xml:space="preserve">ρογράμματα. Μετριέται με την αμυντική βιομηχανία, την τεχνολογία, τις συμπαραγωγές, τις κρίσιμες υποδομές και τη συμμετοχή σε διεθνείς αλυσίδες αξίας. Και αλήθεια, θα είχε ένα ενδιαφέρον να έρθει ο Υπουργός Εθνικής Άμυνας, στην Επιτροπή Εξωτερικών και Άμυνας, και να μας πει, επειδή αυτό το ζήτημα της ωρίμανσης και ετοιμότητας της αμυντικής βιομηχανίας ήταν ένα από τα θέματα συζήτησης και αξιολόγησης των κρατών μελών της συμμαχίας στη Σύνοδο Κορυφής της Άγκυρας, ποια ήταν η αξιολόγηση της χώρας μας και ποια των άλλων χωρών. Να μας πει αν η βιομηχανία μας έχει προχωρήσει, αν έχει τεχνολογία, αν έχει καινοτομία, αν έχει συμπαραγωγές, αν έχει μπει σε αλυσίδες αξίας. Ο λογαριασμός είναι αρνητικός. Η Τουρκία επιδιώκει να είναι παραγωγός ασφάλειας και όχι απλώς αγοραστής οπλικών συστημάτων. Διεκδικεί συμμετοχή στην παραγωγή, στην υποστήριξη και στην τεχνολογική εξέλιξη των </w:t>
      </w:r>
      <w:r w:rsidR="00A51163">
        <w:rPr>
          <w:rFonts w:ascii="Calibri" w:hAnsi="Calibri" w:cs="Calibri"/>
        </w:rPr>
        <w:t>Ο</w:t>
      </w:r>
      <w:r w:rsidRPr="00D60166">
        <w:rPr>
          <w:rFonts w:ascii="Calibri" w:hAnsi="Calibri" w:cs="Calibri"/>
        </w:rPr>
        <w:t xml:space="preserve">πλικών </w:t>
      </w:r>
      <w:r w:rsidR="00A51163">
        <w:rPr>
          <w:rFonts w:ascii="Calibri" w:hAnsi="Calibri" w:cs="Calibri"/>
        </w:rPr>
        <w:t>Σ</w:t>
      </w:r>
      <w:r w:rsidRPr="00D60166">
        <w:rPr>
          <w:rFonts w:ascii="Calibri" w:hAnsi="Calibri" w:cs="Calibri"/>
        </w:rPr>
        <w:t>υστημάτων και αξιοποιεί, κυρίες και κύριοι συνάδελφοι, και ας είμαστε ειλικρινείς, την αμυντική της βιομηχανία ως εργαλείο εξωτερικής πολιτικής, συνάπτοντας συμφωνίες εξοπλιστικών προγραμμάτων με τις ευρωπαϊκές χώρες τη μία μετά την άλλη.</w:t>
      </w:r>
    </w:p>
    <w:p w14:paraId="421007B2"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8"/>
          <w:footerReference w:type="default" r:id="rId9"/>
          <w:pgSz w:w="11906" w:h="16838"/>
          <w:pgMar w:top="1440" w:right="1800" w:bottom="1440" w:left="1800" w:header="708" w:footer="708" w:gutter="0"/>
          <w:cols w:space="708"/>
          <w:docGrid w:linePitch="360"/>
        </w:sectPr>
      </w:pPr>
    </w:p>
    <w:p w14:paraId="7C2D9B8A" w14:textId="1CA5DAE2" w:rsidR="000001A0" w:rsidRPr="00D60166" w:rsidRDefault="000001A0" w:rsidP="00B54DD8">
      <w:pPr>
        <w:spacing w:line="276" w:lineRule="auto"/>
        <w:ind w:firstLine="720"/>
        <w:jc w:val="both"/>
        <w:rPr>
          <w:rFonts w:ascii="Calibri" w:hAnsi="Calibri" w:cs="Calibri"/>
        </w:rPr>
      </w:pPr>
      <w:r w:rsidRPr="00D60166">
        <w:rPr>
          <w:rFonts w:ascii="Calibri" w:hAnsi="Calibri" w:cs="Calibri"/>
        </w:rPr>
        <w:lastRenderedPageBreak/>
        <w:t>Η Ελλάδα αντίθετα εξακολουθεί να επενδύει σχεδόν αποκλειστικά στην αγορά πανάκριβων εξοπλισμών χωρίς αντίστοιχη εγχώρια προστιθέμενη αξία. Αποδείξτε μας με νούμερα ότι</w:t>
      </w:r>
      <w:r w:rsidR="00A51163">
        <w:rPr>
          <w:rFonts w:ascii="Calibri" w:hAnsi="Calibri" w:cs="Calibri"/>
        </w:rPr>
        <w:t>,</w:t>
      </w:r>
      <w:r w:rsidRPr="00D60166">
        <w:rPr>
          <w:rFonts w:ascii="Calibri" w:hAnsi="Calibri" w:cs="Calibri"/>
        </w:rPr>
        <w:t xml:space="preserve"> αυτό που λέμε δεν ισχύει, χωρίς ουσιαστικές συμπαραγωγές. Περιμέναμε</w:t>
      </w:r>
      <w:r w:rsidR="00A51163">
        <w:rPr>
          <w:rFonts w:ascii="Calibri" w:hAnsi="Calibri" w:cs="Calibri"/>
        </w:rPr>
        <w:t>,</w:t>
      </w:r>
      <w:r w:rsidRPr="00D60166">
        <w:rPr>
          <w:rFonts w:ascii="Calibri" w:hAnsi="Calibri" w:cs="Calibri"/>
        </w:rPr>
        <w:t xml:space="preserve"> να μας πείτε</w:t>
      </w:r>
      <w:r w:rsidR="00A51163">
        <w:rPr>
          <w:rFonts w:ascii="Calibri" w:hAnsi="Calibri" w:cs="Calibri"/>
        </w:rPr>
        <w:t>,</w:t>
      </w:r>
      <w:r w:rsidRPr="00D60166">
        <w:rPr>
          <w:rFonts w:ascii="Calibri" w:hAnsi="Calibri" w:cs="Calibri"/>
        </w:rPr>
        <w:t xml:space="preserve"> αν υπάρχει μία πρόταση στο </w:t>
      </w:r>
      <w:r w:rsidRPr="00D60166">
        <w:rPr>
          <w:rFonts w:ascii="Calibri" w:hAnsi="Calibri" w:cs="Calibri"/>
          <w:lang w:val="en-US"/>
        </w:rPr>
        <w:t>SAFE</w:t>
      </w:r>
      <w:r w:rsidRPr="00D60166">
        <w:rPr>
          <w:rFonts w:ascii="Calibri" w:hAnsi="Calibri" w:cs="Calibri"/>
        </w:rPr>
        <w:t xml:space="preserve">, όπου ελληνική εταιρεία είναι η κύρια εταιρεία που συμμετέχει σε κοινοπραξία, χωρίς μια συνεκτική στρατηγική για την Ελληνική Αμυντική Βιομηχανία. Η νέα αρχιτεκτονική ασφαλείας απαιτεί η χώρα μας να διεκδικεί, όχι μόνο ισχυρές Ένοπλες Δυνάμεις, αλλά και ισχυρή αμυντική παραγωγή, τεχνογνωσία και ουσιαστική συμμετοχή στα Ευρωπαϊκά και Νατοϊκά Προγράμματα. Η Σύνοδος της Άγκυρας έστειλε σαφές μήνυμα στις διεθνείς σχέσεις, δεν αρκεί να είσαι ο δεδομένος και συνεπής σύμμαχος, δόγμα που ακολουθούσε ευλαβικά η σημερινή Κυβέρνηση, πρέπει να έχεις εθνική στρατηγική, να υπερασπίζεται ενεργά τα κυριαρχικά σου δικαιώματα και να μετατρέψεις την γεωπολιτική σου θέση σε πραγματική πολιτική, οικονομική αλλά και βιομηχανική ισχύ. Αυτή είναι η πρόκληση για τη χώρα μας και δυστυχώς η Κυβέρνηση απέδειξε ότι δεν διαθέτει ούτε το σχέδιο, αλλά ούτε τη βούληση να τα αντιμετωπίσει. </w:t>
      </w:r>
    </w:p>
    <w:p w14:paraId="7CB4FFF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Σας ευχαριστώ.</w:t>
      </w:r>
    </w:p>
    <w:p w14:paraId="46CC398A"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Ευχαριστούμε.</w:t>
      </w:r>
    </w:p>
    <w:p w14:paraId="23C82D6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Τον λόγο έχει ο Ειδικός Αγορητής του ΚΚΕ, κύριος Κωσταντίνος – Βασίλειος Μεταξάς.</w:t>
      </w:r>
    </w:p>
    <w:p w14:paraId="5182090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ΚΩΣΤΑΝΤΙΝΟΣ - ΒΑΣΙΛΕΙΟΣ ΜΕΤΑΞΑΣ (Ειδικός Αγορητής της Κ.Ο «ΚΟΜΜΟΥΝΙΣΤΙΚΟ ΚΟΜΜΑ ΕΛΛΑΔΑΣ):</w:t>
      </w:r>
      <w:r w:rsidRPr="00D60166">
        <w:rPr>
          <w:rFonts w:ascii="Calibri" w:hAnsi="Calibri" w:cs="Calibri"/>
        </w:rPr>
        <w:t xml:space="preserve"> Η απαρχή του περιεχομένου της σημερινής Συμφωνίας που συζητάμε μεταξύ των Υπουργείων Άμυνας της Βουλγαρίας και της Ελλάδας σχετικά με την παροχή υποστήριξης προς το ελληνικό στρατιωτικό απόσπασμα που θα εκτελεί αποστολές εναέριας ναυτικής περιπολίας στην περιοχή της Μαύρης Θάλασσας ανάγεται στις Αποφάσεις που πάρθηκαν από τα κράτη - μέλη του ΝΑΤΟ στη Σύνοδο Κορυφής της Βαρσοβίας το 2016 και θέλουμε να σταθούμε σε αυτό. Είναι γνωστό ότι οι Αποφάσεις αυτής της Συνόδου σηματοδότησαν την κλιμάκωση της στρατιωτικής περικύκλωση της Ρωσίας, έβαλαν τα θεμέλια για την εγκατάσταση μόνιμων ή πολυεθνικών δυνάμεων στα ανατολικά σύνορα του ΝΑΤΟ, ενίσχυσαν τη </w:t>
      </w:r>
      <w:proofErr w:type="spellStart"/>
      <w:r w:rsidRPr="00D60166">
        <w:rPr>
          <w:rFonts w:ascii="Calibri" w:hAnsi="Calibri" w:cs="Calibri"/>
        </w:rPr>
        <w:t>στρατιωτικοποίηση</w:t>
      </w:r>
      <w:proofErr w:type="spellEnd"/>
      <w:r w:rsidRPr="00D60166">
        <w:rPr>
          <w:rFonts w:ascii="Calibri" w:hAnsi="Calibri" w:cs="Calibri"/>
        </w:rPr>
        <w:t xml:space="preserve"> της Μαύρης Θάλασσας και οδήγησαν και στην επίθεση της Ρωσίας στο έδαφος της Ουκρανίας, αυξάνοντας δραματικά τους κινδύνους γενικότερης ιμπεριαλιστικής σύγκρουσης μεταξύ των ΝΑΤΟ, Ευρωπαϊκής Ένωσης, Ηνωμένων Πολιτειών από τη μία και της Ρωσίας από την άλλη. </w:t>
      </w:r>
    </w:p>
    <w:p w14:paraId="04A13820" w14:textId="2C5ACEC4"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Κυβέρνηση της Νέας Δημοκρατίας με την ουσιαστική συναίνεση του ΠΑΣΟΚ, η κριτική που σας έκανα σήμερα ήταν ότι πρέπει να είναι πιο αποτελεσματικά τα </w:t>
      </w:r>
      <w:r w:rsidR="00A51163">
        <w:rPr>
          <w:rFonts w:ascii="Calibri" w:hAnsi="Calibri" w:cs="Calibri"/>
        </w:rPr>
        <w:t>Ο</w:t>
      </w:r>
      <w:r w:rsidRPr="00D60166">
        <w:rPr>
          <w:rFonts w:ascii="Calibri" w:hAnsi="Calibri" w:cs="Calibri"/>
        </w:rPr>
        <w:t xml:space="preserve">πλικά </w:t>
      </w:r>
      <w:r w:rsidR="00A51163">
        <w:rPr>
          <w:rFonts w:ascii="Calibri" w:hAnsi="Calibri" w:cs="Calibri"/>
        </w:rPr>
        <w:t>Σ</w:t>
      </w:r>
      <w:r w:rsidRPr="00D60166">
        <w:rPr>
          <w:rFonts w:ascii="Calibri" w:hAnsi="Calibri" w:cs="Calibri"/>
        </w:rPr>
        <w:t xml:space="preserve">υστήματα για να προχωράτε πιο αποτελεσματικά τους ιμπεριαλιστικούς σχεδιασμούς, αλλά και μετά με την συναίνεση και των άλλων κομμάτων του </w:t>
      </w:r>
      <w:proofErr w:type="spellStart"/>
      <w:r w:rsidRPr="00D60166">
        <w:rPr>
          <w:rFonts w:ascii="Calibri" w:hAnsi="Calibri" w:cs="Calibri"/>
        </w:rPr>
        <w:t>Ευρωατλαντικού</w:t>
      </w:r>
      <w:proofErr w:type="spellEnd"/>
      <w:r w:rsidRPr="00D60166">
        <w:rPr>
          <w:rFonts w:ascii="Calibri" w:hAnsi="Calibri" w:cs="Calibri"/>
        </w:rPr>
        <w:t xml:space="preserve"> τόξου, όπως θα είναι και η ονομασία και με όποιους αρχηγούς κι αν κάτσει, κλιμάκωσαν αυξητικά αυτή την εμπλοκή της χώρας στον πόλεμο και μετέτρεψαν με τις επιλογές τους τη χώρα σε θύτη και το λαό σε στόχο. Δεν θα ξεχάσουμε και δεν πρέπει να ξεχάσουμε, γιατί δεν ξέρω νομίζω η κυρία Δούρου έπαθε αμνησία πριν, ότι η Σύνοδος Κορυφής του ΝΑΤΟ στη Βαρσοβία το 2016 έγινε επί Κυβέρνησης Τσίπρα – Καμμένου, με τον πρώτο μάλιστα τον Αλέξη Τσίπρα τότε να υιοθετεί όλο το σκεπτικό των Αποφάσεων για την κλιμάκωση της επιθετικότητας του ΝΑΤΟ, λέγοντας κιόλας, δηλώνοντας, ότι «εδώ είμαι παρών για να βάλω πλάτες», δηλαδή η χώρα, ο λαός για να προχωρήσει αυτούς τους σχεδιασμούς. Τη σκυτάλη πήρε η Νέα Δημοκρατία με </w:t>
      </w:r>
      <w:r w:rsidRPr="00D60166">
        <w:rPr>
          <w:rFonts w:ascii="Calibri" w:hAnsi="Calibri" w:cs="Calibri"/>
        </w:rPr>
        <w:lastRenderedPageBreak/>
        <w:t xml:space="preserve">μια σειρά μέτρα, όπως αυτό που συζητάμε σήμερα και φυσικά όλες οι Κυβερνήσεις έδιναν τη σκυτάλη η μία στην άλλη και τα προηγούμενα χρόνια. Το λέω για να μην ξεχνιόμαστε και να μην αποπροσανατολιζόμαστε, γιατί με αυτά και με αυτά αποδεικνύεται ότι και το πρόγραμμα της επόμενης Κυβέρνησης γραμμένο ήδη είναι. Είναι γραμμένο από το ΝΑΤΟ, είναι γραμμένο από την Ευρωπαϊκή Ένωση και πρώτον και κύριο είναι γραμμένο από το κεφάλαιο της χώρας που προσδοκά από όλα αυτά και από κάτω έχει τις υπογραφές σας και τη δική σας και του ΠΑΣΟΚ και όλων των άλλων επίδοξων μνηστήρων της κυβερνητικής καρέκλας. </w:t>
      </w:r>
    </w:p>
    <w:p w14:paraId="37F2CA4A" w14:textId="77777777" w:rsidR="000001A0" w:rsidRPr="00D60166" w:rsidRDefault="000001A0" w:rsidP="00B54DD8">
      <w:pPr>
        <w:spacing w:line="276" w:lineRule="auto"/>
        <w:ind w:firstLine="720"/>
        <w:jc w:val="both"/>
        <w:rPr>
          <w:rFonts w:ascii="Calibri" w:hAnsi="Calibri" w:cs="Calibri"/>
        </w:rPr>
      </w:pPr>
      <w:proofErr w:type="spellStart"/>
      <w:r w:rsidRPr="00D60166">
        <w:rPr>
          <w:rFonts w:ascii="Calibri" w:hAnsi="Calibri" w:cs="Calibri"/>
        </w:rPr>
        <w:t>Επιχαίρει</w:t>
      </w:r>
      <w:proofErr w:type="spellEnd"/>
      <w:r w:rsidRPr="00D60166">
        <w:rPr>
          <w:rFonts w:ascii="Calibri" w:hAnsi="Calibri" w:cs="Calibri"/>
        </w:rPr>
        <w:t xml:space="preserve">, λοιπόν, η Κυβέρνηση που μέσω της συζητούμενης Συμφωνίας η Ελλάδα αναλαμβάνει εναέριες ναυτικές περιπολίες στη Μαύρη Θάλασσα με ελληνικά πολεμικά αεροσκάφη και αντίστοιχα ελληνικά πληρώματα. Στο πλαίσιο, μάλιστα, λήψης Νατοϊκών μέτρων, των λεγόμενων μέτρων προσαρμοσμένες </w:t>
      </w:r>
      <w:proofErr w:type="spellStart"/>
      <w:r w:rsidRPr="00D60166">
        <w:rPr>
          <w:rFonts w:ascii="Calibri" w:hAnsi="Calibri" w:cs="Calibri"/>
        </w:rPr>
        <w:t>προκεχωρημένης</w:t>
      </w:r>
      <w:proofErr w:type="spellEnd"/>
      <w:r w:rsidRPr="00D60166">
        <w:rPr>
          <w:rFonts w:ascii="Calibri" w:hAnsi="Calibri" w:cs="Calibri"/>
        </w:rPr>
        <w:t xml:space="preserve"> παρουσίας. Είναι αποστολές που αποφασίστηκαν τότε το 2016, σε συνέχεια του πραξικοπήματος των Ηνωμένων Πολιτειών, του ΝΑΤΟ, της Ευρωπαϊκής Ένωσης στην Ουκρανία και την προσάρτηση της Κριμαίας το 2014 από τη Ρωσία. Είναι αποστολές που έριξαν και συνεχίζουν να ρίχνουν «λάδι στη φωτιά» του πολέμου στην περιοχή. Συμμετέχουν καθημερινά στην αύξηση της έντασης μεταξύ των εμπολέμων πλευρών. Δημιουργούν συνθήκες γενίκευσης του πολέμου με ότι αυτό συνεπάγεται και τα είδαμε με τη Λευκάδα τα </w:t>
      </w:r>
      <w:r w:rsidRPr="00D60166">
        <w:rPr>
          <w:rFonts w:ascii="Calibri" w:hAnsi="Calibri" w:cs="Calibri"/>
          <w:lang w:val="en-US"/>
        </w:rPr>
        <w:t>Drones</w:t>
      </w:r>
      <w:r w:rsidRPr="00D60166">
        <w:rPr>
          <w:rFonts w:ascii="Calibri" w:hAnsi="Calibri" w:cs="Calibri"/>
        </w:rPr>
        <w:t xml:space="preserve">, με τα όσα είπε ο Υπεύθυνος Εθνικής Ασφάλειας του Πρωθυπουργού, ο </w:t>
      </w:r>
      <w:proofErr w:type="spellStart"/>
      <w:r w:rsidRPr="00D60166">
        <w:rPr>
          <w:rFonts w:ascii="Calibri" w:hAnsi="Calibri" w:cs="Calibri"/>
        </w:rPr>
        <w:t>Ντόκος</w:t>
      </w:r>
      <w:proofErr w:type="spellEnd"/>
      <w:r w:rsidRPr="00D60166">
        <w:rPr>
          <w:rFonts w:ascii="Calibri" w:hAnsi="Calibri" w:cs="Calibri"/>
        </w:rPr>
        <w:t xml:space="preserve"> ανεξάρτητα αν τα είπε στους φαρσέρ ή αν τα έλεγε στον ίδιο τον Ομόλογό του από την Ουκρανία. </w:t>
      </w:r>
    </w:p>
    <w:p w14:paraId="7847483B"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Κυβέρνηση, λοιπόν, στέλνει στελέχη των Ενόπλων Δυνάμεων στο «στόμα του λύκου» να εκτελέσουν πτήσεις σχεδόν σε εμπόλεμη ζώνη και όλοι όσοι στηρίζουν αυτά τα Νατοϊκά «γρανάζια» έχουν και έχετε τεράστιες ευθύνες. Το ίδιο ισχύει και για την παρουσία της ελληνικής Αντιαρματικής Μονάδας πάλι στη Βουλγαρία, συμμετέχοντας σε Νατοϊκή πολυεθνική στρατιωτική δύναμη, όπως αποφασίστηκε μετά το 2022 και την εισβολή της Ρωσίας στην Ουκρανία. Η αποστολή αυτή που αναπτύχθηκε στη Βουλγαρία μετά την κλιμάκωση του πολέμου καμία σχέση δεν έχει με την υπεράσπιση των συνόρων της χώρας. Αποτελούν ενεργά τμήματα της επιχειρησιακής συγκρότησης της </w:t>
      </w:r>
      <w:proofErr w:type="spellStart"/>
      <w:r w:rsidRPr="00D60166">
        <w:rPr>
          <w:rFonts w:ascii="Calibri" w:hAnsi="Calibri" w:cs="Calibri"/>
        </w:rPr>
        <w:t>προκεχωρημένης</w:t>
      </w:r>
      <w:proofErr w:type="spellEnd"/>
      <w:r w:rsidRPr="00D60166">
        <w:rPr>
          <w:rFonts w:ascii="Calibri" w:hAnsi="Calibri" w:cs="Calibri"/>
        </w:rPr>
        <w:t xml:space="preserve"> διάταξης δυνάμεων του ΝΑΤΟ στην ανατολική πτέρυγα του, αποτελώντας πέρα από μέσο άσκησης πίεσης στη Ρωσία και άμεσες εφεδρείες στις ήδη εμπόλεμες δυνάμεις στην Ουκρανία. Είναι γνωστό ότι αυτές οι στρατιωτικές εφεδρείες που συμμετέχουν και ελληνικές δυνάμεις αποτελούν αναπόσπαστο τμήμα των δυνάμεων που μάχονται στην πρώτη γραμμή του μετώπου της Ουκρανίας, με ότι αυτό συνεπάγεται για τη στόχευση τους από τα Ρωσικά στρατεύματα. Άρα, λοιπόν, αδίστακτα η Κυβέρνηση εμπλέκει τις Ελληνικές Ένοπλες Δυνάμεις στην υλοποίηση αυτών των Νατοϊκών σχεδιασμών, σε αντιστοιχία με την παραχώρηση ελληνικού εδάφους για εγκατάσταση επιθετικών Αμερικανό νατοϊκών στρατιωτικών υποδομών, όπως τη Σούδα, την Αλεξανδρούπολη, την Λάρισα και αλλού, όλα για τις ανάγκες του ΝΑΤΟ. </w:t>
      </w:r>
    </w:p>
    <w:p w14:paraId="61AAE6FC" w14:textId="7CD9EE6F"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κυβέρνηση, λοιπόν, έχει τεράστιες ευθύνες γιατί εμπλέκει τη χώρα, γιατί απομακρύνει τις Ελληνικές Ένοπλες Δυνάμεις από τη μία και μοναδική αποστολή τους που θα έπρεπε να είναι η υπεράσπιση της εδαφικής ακεραιότητας και των κυριαρχικών δικαιωμάτων της χώρας. Και μαζί έχετε τεράστιες ευθύνες και για το κόστος όλων αυτών των αποστολών εκτός συνόρων που τις χρυσοπληρώνει ο λαός, με τη </w:t>
      </w:r>
      <w:proofErr w:type="spellStart"/>
      <w:r w:rsidRPr="00D60166">
        <w:rPr>
          <w:rFonts w:ascii="Calibri" w:hAnsi="Calibri" w:cs="Calibri"/>
        </w:rPr>
        <w:t>φορολεηλασία</w:t>
      </w:r>
      <w:proofErr w:type="spellEnd"/>
      <w:r w:rsidRPr="00D60166">
        <w:rPr>
          <w:rFonts w:ascii="Calibri" w:hAnsi="Calibri" w:cs="Calibri"/>
        </w:rPr>
        <w:t xml:space="preserve">, με το </w:t>
      </w:r>
      <w:r w:rsidRPr="00D60166">
        <w:rPr>
          <w:rFonts w:ascii="Calibri" w:hAnsi="Calibri" w:cs="Calibri"/>
        </w:rPr>
        <w:lastRenderedPageBreak/>
        <w:t xml:space="preserve">πλιάτσικο στις κρατικές κοινωνικές δαπάνες. Δυο εκατομμύρια λέει κοστίζει αυτή αποστολή κάθε έτος. Ας δούμε στα κοστολογημένα προγράμματα όλων σας από πού τα κόβετε αυτά; Κάθε φορά που έρχονται γιατροί, έρχονται νοσηλευτές, οι αγρότες και ζητάνε αυτά που δικαιούνται τους λέτε «όχι, εδώ δεν σας δίνουμε ούτε ευρώ», αλλά για τα 1,1 δισεκατομμύρια που πληρώσατε το 2025 για τις αποστολές εκτός συνόρων σε </w:t>
      </w:r>
      <w:r w:rsidR="00A01E1A">
        <w:rPr>
          <w:rFonts w:ascii="Calibri" w:hAnsi="Calibri" w:cs="Calibri"/>
        </w:rPr>
        <w:t>Β</w:t>
      </w:r>
      <w:r w:rsidRPr="00D60166">
        <w:rPr>
          <w:rFonts w:ascii="Calibri" w:hAnsi="Calibri" w:cs="Calibri"/>
        </w:rPr>
        <w:t xml:space="preserve">οσνία-Ερζεγοβίνη, Βουλγαρία, Κόσοβο, Ιράκ, Γεωργία, στη Σαουδική Αραβία, με τις φρεγάτες στη Λιβύη στην επιχείρηση Ασπίδες και ούτω καθεξής. Εκεί είναι ελληνικά σύνορα και ελληνική εδαφική επικράτεια όλα αυτά; Αυτά τα 1,1 δισεκατομμύρια ευρώ, αλήθεια, από πού τα κοστολογήσατε; Προφανώς από τις τσέπες του λαού. </w:t>
      </w:r>
    </w:p>
    <w:p w14:paraId="746C2C9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Όσο για την «καραμέλα» που την ακούσαμε και πριν και από τον εκπρόσωπο του ΠΑΣΟΚ και την κριτική κιόλας που σας γίνεται, όχι μόνο από το ΠΑΣΟΚ και από άλλους, μετά και από την τελευταία Σύνοδο Κορυφής και την έχουμε ξανακούσει αυτή την «καραμέλα» των ωφελημάτων της χώρας από τη Νατοϊκή σχέση, θέλουμε να υπενθυμίσουμε όσο κάποιοι προσπαθούν να υφαρπάξουν τη συναίνεση του λαού στη στήριξη των εγκληματικών ιμπεριαλιστικών σχεδιασμών πίσω από την απαράδεκτη και βρομερή λογική των αντισταθμιστικών, αυτή η Νατοϊκή σχέση, λοιπόν, με όλες με όλες τις Κυβερνήσεις έχει οδηγήσει στα εξής: στο αιγαίο να έχει γεμίσει με γκρίζες ζώνες και να θεωρείται ενιαίος επιχειρησιακός χώρος χωρίς σύνορα και κυριαρχικά δικαιώματα. Αυτή η σχέση με το ΝΑΤΟ και η εμβάθυνση της έχει οδηγήσει στην Τουρκία να έχει υπογράψει ήδη το </w:t>
      </w:r>
      <w:proofErr w:type="spellStart"/>
      <w:r w:rsidRPr="00D60166">
        <w:rPr>
          <w:rFonts w:ascii="Calibri" w:hAnsi="Calibri" w:cs="Calibri"/>
        </w:rPr>
        <w:t>Τουρκολιβικό</w:t>
      </w:r>
      <w:proofErr w:type="spellEnd"/>
      <w:r w:rsidRPr="00D60166">
        <w:rPr>
          <w:rFonts w:ascii="Calibri" w:hAnsi="Calibri" w:cs="Calibri"/>
        </w:rPr>
        <w:t xml:space="preserve"> Σύμφωνο που αποκόβει την Ελληνική από την Κυπριακή ΑΟΖ και διαμορφώνει το έδαφος για μειωμένη ελληνική κυριαρχία στην Ανατολική Μεσόγειο. Αμφισβητείται η κυριότητα σε νησιά του Βορείου Αιγαίου, αμφισβητείται άμεσα η ΑΟΖ του Καστελόριζου, με την Τουρκία να απαιτεί να </w:t>
      </w:r>
      <w:proofErr w:type="spellStart"/>
      <w:r w:rsidRPr="00D60166">
        <w:rPr>
          <w:rFonts w:ascii="Calibri" w:hAnsi="Calibri" w:cs="Calibri"/>
        </w:rPr>
        <w:t>αποστρατικοποιηθούν</w:t>
      </w:r>
      <w:proofErr w:type="spellEnd"/>
      <w:r w:rsidRPr="00D60166">
        <w:rPr>
          <w:rFonts w:ascii="Calibri" w:hAnsi="Calibri" w:cs="Calibri"/>
        </w:rPr>
        <w:t xml:space="preserve">  συνολικά όλα τα νησιά. Ενώ η Ελλάδα είναι στο ΝΑΤΟ και ένθερμο μέλος της στην Ουκρανία υποτίθεται ότι πολεμάει τον </w:t>
      </w:r>
      <w:proofErr w:type="spellStart"/>
      <w:r w:rsidRPr="00D60166">
        <w:rPr>
          <w:rFonts w:ascii="Calibri" w:hAnsi="Calibri" w:cs="Calibri"/>
        </w:rPr>
        <w:t>αναθεωρισμό</w:t>
      </w:r>
      <w:proofErr w:type="spellEnd"/>
      <w:r w:rsidRPr="00D60166">
        <w:rPr>
          <w:rFonts w:ascii="Calibri" w:hAnsi="Calibri" w:cs="Calibri"/>
        </w:rPr>
        <w:t xml:space="preserve"> της Ρωσίας, η Τουρκία επιχειρεί να αναθεωρήσει την Συνθήκη της Λοζάνης στα Δυτικά, όπως το έχει ήδη κάνει στα Νότια και στα Ανατολικά έχοντας εισβάλει με στρατό στη Συρία και το Ιράκ. </w:t>
      </w:r>
    </w:p>
    <w:p w14:paraId="3F9F7809"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10"/>
          <w:footerReference w:type="default" r:id="rId11"/>
          <w:pgSz w:w="11906" w:h="16838"/>
          <w:pgMar w:top="1440" w:right="1800" w:bottom="1440" w:left="1800" w:header="708" w:footer="708" w:gutter="0"/>
          <w:cols w:space="708"/>
          <w:docGrid w:linePitch="360"/>
        </w:sectPr>
      </w:pPr>
    </w:p>
    <w:p w14:paraId="38F5EE1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lastRenderedPageBreak/>
        <w:t xml:space="preserve">Τώρα δε ετοιμάζεται - πάντα εντός του νατοϊκού και ευρωπαϊκού πλαισίου - να προχωρήσει ένας σχεδιασμός διχοτόμησης της Κύπρου. Αυτή είναι η πληρωμή και της Κύπρου, της ενίσχυσης του νατοϊκού προσανατολισμού της, ιδιαίτερα την τελευταία περίοδο που με περηφάνια διαφημίζει η Κυβέρνηση Χριστοδουλίδη, αλλά και τα υπόλοιπα νατοϊκά «παπαγαλάκια». Όλα αυτά είναι οι συμβιβασμοί, τους οποίους δέχεστε να κάνετε, για να προχωράτε τις επιδιώξεις και τις στρατηγικές της αστικής τάξης της χώρας που θέλει μεγαλύτερη εμπλοκή στον </w:t>
      </w:r>
      <w:proofErr w:type="spellStart"/>
      <w:r w:rsidRPr="00D60166">
        <w:rPr>
          <w:rFonts w:ascii="Calibri" w:hAnsi="Calibri" w:cs="Calibri"/>
        </w:rPr>
        <w:t>ευρωατλαντικό</w:t>
      </w:r>
      <w:proofErr w:type="spellEnd"/>
      <w:r w:rsidRPr="00D60166">
        <w:rPr>
          <w:rFonts w:ascii="Calibri" w:hAnsi="Calibri" w:cs="Calibri"/>
        </w:rPr>
        <w:t xml:space="preserve"> σχεδιασμό, για να έχει κι ένα μεγαλύτερο κομμάτι από το πλιάτσικο των κερδών, από το πλιάτσικο της «λείας». </w:t>
      </w:r>
    </w:p>
    <w:p w14:paraId="4DBADE1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Το Κ.Κ.Ε. αποκαλύπτοντας καθημερινά όλα αυτά, θέτει τεκμηριωμένα την ουσία των διεθνών εξελίξεων, καταδικάζει τον πόλεμο στην Ουκρανία ως «ιμπεριαλιστικό και από τις δύο πλευρές», καλεί το λαό μας όπως και τους λαούς όλων των άλλων χωρών, να δυναμώσουν τον αυτοτελή αγώνα για τα δικά τους συμφέροντα, την ανατροπή της καπιταλιστικής εκμετάλλευσης, την εξάλειψη των αιτιών του πολέμου. Αυτή είναι η πρόταση που μπορεί να απαλλάξει τη χώρα και το λαό από την εξουσία των μονοπωλίων, την καπιταλιστική εκμετάλλευση και την κοινωνική αδικία, τη συμμετοχή στους ιμπεριαλιστικούς πολέμους και σχεδιασμούς, τα δεσμά του ΝΑΤΟ και της Ευρωπαϊκής Ένωσης, να διασφαλίσει την ικανοποίηση των λαϊκών αναγκών. </w:t>
      </w:r>
    </w:p>
    <w:p w14:paraId="14E7D382" w14:textId="5AA88EDC"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Για αυτούς όλους τους λόγους το Κ.Κ.Ε. καταψηφίζει </w:t>
      </w:r>
      <w:proofErr w:type="spellStart"/>
      <w:r w:rsidRPr="00D60166">
        <w:rPr>
          <w:rFonts w:ascii="Calibri" w:hAnsi="Calibri" w:cs="Calibri"/>
        </w:rPr>
        <w:t>τη</w:t>
      </w:r>
      <w:r w:rsidR="00A01E1A">
        <w:rPr>
          <w:rFonts w:ascii="Calibri" w:hAnsi="Calibri" w:cs="Calibri"/>
        </w:rPr>
        <w:t>Σ</w:t>
      </w:r>
      <w:r w:rsidRPr="00D60166">
        <w:rPr>
          <w:rFonts w:ascii="Calibri" w:hAnsi="Calibri" w:cs="Calibri"/>
        </w:rPr>
        <w:t>συμφωνία</w:t>
      </w:r>
      <w:proofErr w:type="spellEnd"/>
      <w:r w:rsidRPr="00D60166">
        <w:rPr>
          <w:rFonts w:ascii="Calibri" w:hAnsi="Calibri" w:cs="Calibri"/>
        </w:rPr>
        <w:t xml:space="preserve"> αυτή. </w:t>
      </w:r>
    </w:p>
    <w:p w14:paraId="1CA9D4F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ΕΥΑΓΓΕΛΟΣ (ΑΓΓΕΛΟΣ) ΣΥΡΙΓΟΣ (Προεδρεύων της Επιτροπής):</w:t>
      </w:r>
      <w:r w:rsidRPr="00D60166">
        <w:rPr>
          <w:rFonts w:ascii="Calibri" w:hAnsi="Calibri" w:cs="Calibri"/>
        </w:rPr>
        <w:t xml:space="preserve"> Ευχαριστούμε πάρα πολύ τον κ. Μεταξά. </w:t>
      </w:r>
    </w:p>
    <w:p w14:paraId="3A5B6D5B"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rPr>
        <w:t xml:space="preserve">Να παρακαλέσω, τώρα, τον κ. </w:t>
      </w:r>
      <w:proofErr w:type="spellStart"/>
      <w:r w:rsidRPr="00D60166">
        <w:rPr>
          <w:rFonts w:ascii="Calibri" w:hAnsi="Calibri" w:cs="Calibri"/>
        </w:rPr>
        <w:t>Φωτόπουλο</w:t>
      </w:r>
      <w:proofErr w:type="spellEnd"/>
      <w:r w:rsidRPr="00D60166">
        <w:rPr>
          <w:rFonts w:ascii="Calibri" w:hAnsi="Calibri" w:cs="Calibri"/>
        </w:rPr>
        <w:t xml:space="preserve"> εκ μέρους της ΕΛΛΗΝΙΚΗ ΛΥΣΕΩΣ-ΚΥΡΙΑΚΟΣ ΒΕΛΟΠΟΥΛΟΣ να πάρει το λόγο. </w:t>
      </w:r>
    </w:p>
    <w:p w14:paraId="607F184B"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ΣΤΥΛΙΑΝΟΣ ΦΩΤΟΠΟΥΛΟΣ (Ειδικός Αγορητής της Κ.Ο. «ΕΛΛΗΝΙΚΗ ΛΥΣΗ-ΚΥΡΙΑΚΟΣ ΒΕΛΟΠΟΥΛΟΣ»):</w:t>
      </w:r>
      <w:r w:rsidRPr="00D60166">
        <w:rPr>
          <w:rFonts w:ascii="Calibri" w:hAnsi="Calibri" w:cs="Calibri"/>
        </w:rPr>
        <w:t xml:space="preserve"> Σας ευχαριστώ, κ. Πρόεδρε. </w:t>
      </w:r>
    </w:p>
    <w:p w14:paraId="06D3E618" w14:textId="580E2081"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Καλούμαστε σήμερα να κυρώσουμε μια σημαντική διμερή </w:t>
      </w:r>
      <w:r w:rsidR="00A01E1A">
        <w:rPr>
          <w:rFonts w:ascii="Calibri" w:hAnsi="Calibri" w:cs="Calibri"/>
        </w:rPr>
        <w:t>Σ</w:t>
      </w:r>
      <w:r w:rsidRPr="00D60166">
        <w:rPr>
          <w:rFonts w:ascii="Calibri" w:hAnsi="Calibri" w:cs="Calibri"/>
        </w:rPr>
        <w:t xml:space="preserve">υμφωνία, η οποία υπογράφηκε το 2021 - δηλαδή, περίπου πριν 5 χρόνια - και αφορά στην παρουσία του ενός ελληνικού στρατιωτικού αποσπάσματος στη Βουλγαρία, το οποίο θα εκτελεί αποστολές εναέριας ναυτικής περιπολίας. Από ό,τι διαβάσαμε και από ό,τι ήδη ακούστηκε «τα αεροσκάφη, τα οποία καλείται η Ελληνική Πολεμική Αεροπορία να στείλει, είναι αεροσκάφη μεταγωγικά C-130 και </w:t>
      </w:r>
      <w:r w:rsidRPr="00D60166">
        <w:rPr>
          <w:rFonts w:ascii="Calibri" w:hAnsi="Calibri" w:cs="Calibri"/>
          <w:lang w:val="en-US"/>
        </w:rPr>
        <w:t>C</w:t>
      </w:r>
      <w:r w:rsidRPr="00D60166">
        <w:rPr>
          <w:rFonts w:ascii="Calibri" w:hAnsi="Calibri" w:cs="Calibri"/>
        </w:rPr>
        <w:t xml:space="preserve">-27». </w:t>
      </w:r>
    </w:p>
    <w:p w14:paraId="0A2EC8F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Τεχνικά, λοιπόν, ας δούμε λίγο τα θέματα, τα οποία προκύπτουν. Μπορούν αυτά τα αεροσκάφη - και αυτό είναι μια ερώτηση, την οποία θα πρέπει να την απαντήσετε σήμερα - να εκτελέσουν τέτοιου είδους αποστολές, ναυτικής περιπολίας; Από όσο γνωρίζουμε και από ό,τι υπάρχει στη δημόσια συζήτηση, το αεροσκάφος το οποίο υπάρχει για αυτές τις αποστολές είναι το </w:t>
      </w:r>
      <w:r w:rsidRPr="00D60166">
        <w:rPr>
          <w:rFonts w:ascii="Calibri" w:hAnsi="Calibri" w:cs="Calibri"/>
          <w:lang w:val="en-US"/>
        </w:rPr>
        <w:t>P</w:t>
      </w:r>
      <w:r w:rsidRPr="00D60166">
        <w:rPr>
          <w:rFonts w:ascii="Calibri" w:hAnsi="Calibri" w:cs="Calibri"/>
        </w:rPr>
        <w:t xml:space="preserve">-3 </w:t>
      </w:r>
      <w:r w:rsidRPr="00D60166">
        <w:rPr>
          <w:rFonts w:ascii="Calibri" w:hAnsi="Calibri" w:cs="Calibri"/>
          <w:lang w:val="en-US"/>
        </w:rPr>
        <w:t>Orion</w:t>
      </w:r>
      <w:r w:rsidRPr="00D60166">
        <w:rPr>
          <w:rFonts w:ascii="Calibri" w:hAnsi="Calibri" w:cs="Calibri"/>
        </w:rPr>
        <w:t xml:space="preserve">, το οποίο ακόμα δεν έχει παραδοθεί και εδώ θα μπορέσει να μας πει και ο Ναύαρχος, ο κ. Αποστολάκης, εάν είναι σε θέση μετά τις καθυστερήσεις, οι οποίες έχουν γίνει, με ευθύνη ποιου θα το δούμε, αλλά δεν αναφέρεται αν θα πάει το P-3 </w:t>
      </w:r>
      <w:proofErr w:type="spellStart"/>
      <w:r w:rsidRPr="00D60166">
        <w:rPr>
          <w:rFonts w:ascii="Calibri" w:hAnsi="Calibri" w:cs="Calibri"/>
        </w:rPr>
        <w:t>Orion</w:t>
      </w:r>
      <w:proofErr w:type="spellEnd"/>
      <w:r w:rsidRPr="00D60166">
        <w:rPr>
          <w:rFonts w:ascii="Calibri" w:hAnsi="Calibri" w:cs="Calibri"/>
        </w:rPr>
        <w:t xml:space="preserve"> στη Βουλγαρία, για να εκτελέσει τέτοιου είδους αποστολές. </w:t>
      </w:r>
    </w:p>
    <w:p w14:paraId="3FE05F9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Από την άλλη μεριά, όμως, διαβάζοντας το κείμενο της Σύμβασης, αναφέρεται - και για αυτό το έχουν προνοήσει οι Βούλγαροι - ότι «εντός του βουλγαρικού εναέριου χώρου δεν θα ενεργοποιείται το σύστημα </w:t>
      </w:r>
      <w:r w:rsidRPr="00D60166">
        <w:rPr>
          <w:rFonts w:ascii="Calibri" w:hAnsi="Calibri" w:cs="Calibri"/>
          <w:lang w:val="en-US"/>
        </w:rPr>
        <w:t>ISR</w:t>
      </w:r>
      <w:r w:rsidRPr="00D60166">
        <w:rPr>
          <w:rFonts w:ascii="Calibri" w:hAnsi="Calibri" w:cs="Calibri"/>
        </w:rPr>
        <w:t xml:space="preserve">», άρα και το αεροσκάφος, το οποίο θα πάει ακόμα κι αν </w:t>
      </w:r>
      <w:r w:rsidRPr="00D60166">
        <w:rPr>
          <w:rFonts w:ascii="Calibri" w:hAnsi="Calibri" w:cs="Calibri"/>
        </w:rPr>
        <w:lastRenderedPageBreak/>
        <w:t xml:space="preserve">έχει τη δυνατότητα να εκτελέσει τέτοιου είδους αποστολές. Οι Βούλγαροι έχουν διασφαλίσει για τα δικά τους συμφέροντα ότι «δεν επιτρέπεται εντός του βουλγαρικού εναέριου χώρου να γίνονται τέτοιου είδους αποστολές και να συλλέγει τέτοιου είδους πληροφορίες». Αυτή είναι μια απάντηση, την οποία θα πρέπει να μας δώσετε σήμερα στη Βουλή. </w:t>
      </w:r>
    </w:p>
    <w:p w14:paraId="1DBFA54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Από εκεί και πέρα τι προβλέπει η συμφωνία; Ότι οι Βούλγαροι θα παρέχουν υπηρεσίες </w:t>
      </w:r>
      <w:r w:rsidRPr="00D60166">
        <w:rPr>
          <w:rFonts w:ascii="Calibri" w:hAnsi="Calibri" w:cs="Calibri"/>
          <w:lang w:val="en-US"/>
        </w:rPr>
        <w:t>logistics</w:t>
      </w:r>
      <w:r w:rsidRPr="00D60166">
        <w:rPr>
          <w:rFonts w:ascii="Calibri" w:hAnsi="Calibri" w:cs="Calibri"/>
        </w:rPr>
        <w:t xml:space="preserve"> στο αεροσκάφος, το οποίο θα πηγαίνει, υποστήριξη εδάφους, προστασία δύναμης, έρευνα και διάσωση αν απαιτηθεί και συντονισμό του εναέριου χώρου και επικοινωνιών. </w:t>
      </w:r>
    </w:p>
    <w:p w14:paraId="5C347FF0"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Τι θα κοστίσει αυτό στον Έλληνα φορολογούμενο; Περίπου 1,6 εκατ. € το χρόνο. Αυτό, λοιπόν, είναι ένα κόστος, το οποίο το Ελληνικό Υπουργείο Εθνικής Άμυνας δέχεται να το αναλάβει κι, εδώ, ερχόμαστε και ρωτάμε: Αφορά σε ανάγκες των Ελληνικών Ενόπλων Δυνάμεων; Εμείς, είμαστε υπέρ της ενεργούς εξωτερικής πολιτικής και, φυσικά, της αμυντικής διπλωματίας, η οποία θα πρέπει να είναι ενεργή, ειδικά σε χώρες όπως η Βουλγαρία, με την οποία οι σχέσεις μας τα τελευταία χρόνια είναι σε εξαιρετικό επίπεδο και αυτό νομίζω ότι κανένας δε μπορεί να το αμφισβητήσει. </w:t>
      </w:r>
    </w:p>
    <w:p w14:paraId="61553638" w14:textId="77777777" w:rsidR="005F2F4C" w:rsidRDefault="000001A0" w:rsidP="00B54DD8">
      <w:pPr>
        <w:pStyle w:val="20"/>
        <w:autoSpaceDE w:val="0"/>
        <w:autoSpaceDN w:val="0"/>
        <w:adjustRightInd w:val="0"/>
        <w:spacing w:line="276" w:lineRule="auto"/>
        <w:ind w:firstLine="709"/>
        <w:contextualSpacing/>
        <w:rPr>
          <w:rFonts w:ascii="Calibri" w:hAnsi="Calibri" w:cs="Calibri"/>
        </w:rPr>
      </w:pPr>
      <w:r w:rsidRPr="00D60166">
        <w:rPr>
          <w:rFonts w:ascii="Calibri" w:hAnsi="Calibri" w:cs="Calibri"/>
        </w:rPr>
        <w:t xml:space="preserve">Από την άλλη υπάρχει το ενδεχόμενο, «εάν δε δηλώσουν παρουσία οι Ελληνικές Ένοπλες Δυνάμεις, ποιος θα τις αντικαταστήσει». Αυτό είναι ένα δίλημμα, βέβαια, το οποίο το συζητάμε σήμερα, αλλά δε σημαίνει ότι δε μπορεί να αλλάξει αύριο το πρωί. Ναι, ο επόμενος ενδιαφερόμενος θα ήταν η Τουρκία. Θα πρέπει να μας απαντήσετε, αν έχει εκδηλώσει ενδιαφέρον η Τουρκία και αν η Τουρκία μπορεί να παρέχει τέτοιου είδους υποστήριξη στη Βουλγαρία κι εάν έχει εκδηλωθεί ενδιαφέρον. Δηλαδή, αντί για εμάς που αναλαμβάνουμε αυτό το οικονομικό κόστος και αυτή την υποχρέωση, έναντι του ΝΑΤΟ, ας μη γελιόμαστε, όταν είναι η διμερής η συμφωνία, αλλά επί της ουσίας «υποχρεωνόμαστε» από την ένταξή μας και από τις υποχρεώσεις, οι οποίες απορρέουν σε ό,τι αφορά στο ΝΑΤΟ. </w:t>
      </w:r>
    </w:p>
    <w:p w14:paraId="7EC566CF" w14:textId="77777777" w:rsidR="005F2F4C" w:rsidRDefault="005F2F4C" w:rsidP="00B54DD8">
      <w:pPr>
        <w:pStyle w:val="20"/>
        <w:autoSpaceDE w:val="0"/>
        <w:autoSpaceDN w:val="0"/>
        <w:adjustRightInd w:val="0"/>
        <w:spacing w:line="276" w:lineRule="auto"/>
        <w:ind w:firstLine="709"/>
        <w:contextualSpacing/>
        <w:rPr>
          <w:rFonts w:ascii="Calibri" w:hAnsi="Calibri" w:cs="Calibri"/>
        </w:rPr>
      </w:pPr>
    </w:p>
    <w:p w14:paraId="35B4067C" w14:textId="2E12F92D" w:rsidR="005F2F4C" w:rsidRPr="0076048F" w:rsidRDefault="005F2F4C" w:rsidP="00B54DD8">
      <w:pPr>
        <w:pStyle w:val="20"/>
        <w:autoSpaceDE w:val="0"/>
        <w:autoSpaceDN w:val="0"/>
        <w:adjustRightInd w:val="0"/>
        <w:spacing w:line="276" w:lineRule="auto"/>
        <w:ind w:firstLine="709"/>
        <w:contextualSpacing/>
        <w:rPr>
          <w:rFonts w:ascii="Calibri" w:hAnsi="Calibri" w:cs="Calibri"/>
          <w:szCs w:val="22"/>
        </w:rPr>
      </w:pPr>
      <w:r w:rsidRPr="00D60166">
        <w:rPr>
          <w:rFonts w:ascii="Calibri" w:hAnsi="Calibri" w:cs="Calibri"/>
        </w:rPr>
        <w:t xml:space="preserve">Στο σημείο αυτό γίνεται η </w:t>
      </w:r>
      <w:proofErr w:type="spellStart"/>
      <w:r w:rsidR="00A01E1A">
        <w:rPr>
          <w:rFonts w:ascii="Calibri" w:hAnsi="Calibri" w:cs="Calibri"/>
        </w:rPr>
        <w:t>β</w:t>
      </w:r>
      <w:r w:rsidRPr="00D60166">
        <w:rPr>
          <w:rFonts w:ascii="Calibri" w:hAnsi="Calibri" w:cs="Calibri"/>
        </w:rPr>
        <w:t>΄</w:t>
      </w:r>
      <w:proofErr w:type="spellEnd"/>
      <w:r w:rsidRPr="00D60166">
        <w:rPr>
          <w:rFonts w:ascii="Calibri" w:hAnsi="Calibri" w:cs="Calibri"/>
        </w:rPr>
        <w:t xml:space="preserve"> ανάγνωση του καταλόγου των μελών της Επιτροπής. Παρόντες ήταν οι κ.κ.</w:t>
      </w:r>
      <w:r w:rsidRPr="006674A7">
        <w:rPr>
          <w:rFonts w:ascii="Calibri" w:hAnsi="Calibri" w:cs="Calibri"/>
          <w:szCs w:val="22"/>
        </w:rPr>
        <w:t xml:space="preserve"> </w:t>
      </w:r>
      <w:r w:rsidRPr="002A218C">
        <w:rPr>
          <w:rFonts w:ascii="Calibri" w:hAnsi="Calibri" w:cs="Calibri"/>
          <w:szCs w:val="22"/>
        </w:rPr>
        <w:t xml:space="preserve">Αβραμόπουλος Δημήτριος, Αμυράς Γεώργιος, Αυγενάκης Ελευθέριος, Αυγερινοπούλου Διονυσία </w:t>
      </w:r>
      <w:r>
        <w:rPr>
          <w:rFonts w:ascii="Calibri" w:hAnsi="Calibri" w:cs="Calibri"/>
          <w:szCs w:val="22"/>
        </w:rPr>
        <w:t>-</w:t>
      </w:r>
      <w:r w:rsidRPr="002A218C">
        <w:rPr>
          <w:rFonts w:ascii="Calibri" w:hAnsi="Calibri" w:cs="Calibri"/>
          <w:szCs w:val="22"/>
        </w:rPr>
        <w:t xml:space="preserve"> Θεοδώρα, Βασιλειάδης Βασίλειος (Λάκης), Βορίδης Μαυρουδής (Μάκης), Βούλτεψη Σοφία, Γκολιδάκης Διαμαντής, Δημοσχάκης Αναστάσιος (Τάσος), Καιρίδης Δημήτριος, Κατσανιώτης Ανδρέας, Κελέτσης Σταύρος, </w:t>
      </w:r>
      <w:r>
        <w:rPr>
          <w:rFonts w:ascii="Calibri" w:hAnsi="Calibri" w:cs="Calibri"/>
          <w:szCs w:val="22"/>
        </w:rPr>
        <w:t xml:space="preserve">Κέλλας Χρήστος, Κεφαλογιάννη Ιωάννη, Κουλκουδίνας Σπυρίδων, </w:t>
      </w:r>
      <w:r w:rsidRPr="002A218C">
        <w:rPr>
          <w:rFonts w:ascii="Calibri" w:hAnsi="Calibri" w:cs="Calibri"/>
          <w:szCs w:val="22"/>
        </w:rPr>
        <w:t xml:space="preserve">Κτιστάκης Ελευθέριος, Κωνσταντινίδης Ευστάθιος, </w:t>
      </w:r>
      <w:r>
        <w:rPr>
          <w:rFonts w:ascii="Calibri" w:hAnsi="Calibri" w:cs="Calibri"/>
          <w:szCs w:val="22"/>
        </w:rPr>
        <w:t xml:space="preserve">Λαζαρίδης Μακάριος, </w:t>
      </w:r>
      <w:r w:rsidRPr="002A218C">
        <w:rPr>
          <w:rFonts w:ascii="Calibri" w:hAnsi="Calibri" w:cs="Calibri"/>
          <w:szCs w:val="22"/>
        </w:rPr>
        <w:t xml:space="preserve">Λιούτας Αθανάσιος, Μπακογιάννη Θεοδώρα (Ντόρα), Νικολακόπουλος Ανδρέας, </w:t>
      </w:r>
      <w:r w:rsidRPr="002A218C">
        <w:rPr>
          <w:rFonts w:ascii="Calibri" w:hAnsi="Calibri" w:cs="Calibri"/>
          <w:bCs/>
          <w:szCs w:val="22"/>
        </w:rPr>
        <w:t>Οικονόμου Βασίλειος</w:t>
      </w:r>
      <w:r w:rsidRPr="002A218C">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Pr="002A218C">
        <w:rPr>
          <w:rFonts w:ascii="Calibri" w:hAnsi="Calibri" w:cs="Calibri"/>
          <w:bCs/>
          <w:szCs w:val="22"/>
        </w:rPr>
        <w:t>Στυλιανίδης Ευριπίδης</w:t>
      </w:r>
      <w:r w:rsidRPr="002A218C">
        <w:rPr>
          <w:rFonts w:ascii="Calibri" w:hAnsi="Calibri" w:cs="Calibri"/>
          <w:szCs w:val="22"/>
        </w:rPr>
        <w:t xml:space="preserve">, </w:t>
      </w:r>
      <w:r w:rsidRPr="002A218C">
        <w:rPr>
          <w:rFonts w:ascii="Calibri" w:hAnsi="Calibri" w:cs="Calibri"/>
          <w:bCs/>
          <w:szCs w:val="22"/>
        </w:rPr>
        <w:t>Στυλιανίδης Χρήστος</w:t>
      </w:r>
      <w:r w:rsidRPr="002A218C">
        <w:rPr>
          <w:rFonts w:ascii="Calibri" w:hAnsi="Calibri" w:cs="Calibri"/>
          <w:szCs w:val="22"/>
        </w:rPr>
        <w:t xml:space="preserve">, </w:t>
      </w:r>
      <w:r w:rsidRPr="002A218C">
        <w:rPr>
          <w:rFonts w:ascii="Calibri" w:hAnsi="Calibri" w:cs="Calibri"/>
          <w:bCs/>
          <w:szCs w:val="22"/>
        </w:rPr>
        <w:t>Συρίγος Ευάγγελος (Άγγελος)</w:t>
      </w:r>
      <w:r w:rsidRPr="002A218C">
        <w:rPr>
          <w:rFonts w:ascii="Calibri" w:hAnsi="Calibri" w:cs="Calibri"/>
          <w:szCs w:val="22"/>
        </w:rPr>
        <w:t xml:space="preserve">, </w:t>
      </w:r>
      <w:r w:rsidRPr="002A218C">
        <w:rPr>
          <w:rFonts w:ascii="Calibri" w:hAnsi="Calibri" w:cs="Calibri"/>
          <w:bCs/>
          <w:szCs w:val="22"/>
        </w:rPr>
        <w:t xml:space="preserve">Υψηλάντης Βασίλειος </w:t>
      </w:r>
      <w:r>
        <w:rPr>
          <w:rFonts w:ascii="Calibri" w:hAnsi="Calibri" w:cs="Calibri"/>
          <w:bCs/>
          <w:szCs w:val="22"/>
        </w:rPr>
        <w:t>-</w:t>
      </w:r>
      <w:r w:rsidRPr="002A218C">
        <w:rPr>
          <w:rFonts w:ascii="Calibri" w:hAnsi="Calibri" w:cs="Calibri"/>
          <w:bCs/>
          <w:szCs w:val="22"/>
        </w:rPr>
        <w:t xml:space="preserve"> Νικόλαος</w:t>
      </w:r>
      <w:r w:rsidRPr="002A218C">
        <w:rPr>
          <w:rFonts w:ascii="Calibri" w:hAnsi="Calibri" w:cs="Calibri"/>
          <w:szCs w:val="22"/>
        </w:rPr>
        <w:t xml:space="preserve">, </w:t>
      </w:r>
      <w:r w:rsidRPr="002A218C">
        <w:rPr>
          <w:rFonts w:ascii="Calibri" w:hAnsi="Calibri" w:cs="Calibri"/>
          <w:bCs/>
          <w:szCs w:val="22"/>
        </w:rPr>
        <w:t>Χατζηβασιλείου Αναστάσιος (Τάσος)</w:t>
      </w:r>
      <w:r w:rsidRPr="002A218C">
        <w:rPr>
          <w:rFonts w:ascii="Calibri" w:hAnsi="Calibri" w:cs="Calibri"/>
          <w:szCs w:val="22"/>
        </w:rPr>
        <w:t xml:space="preserve">, </w:t>
      </w:r>
      <w:r w:rsidRPr="002A218C">
        <w:rPr>
          <w:rFonts w:ascii="Calibri" w:hAnsi="Calibri" w:cs="Calibri"/>
          <w:bCs/>
          <w:szCs w:val="22"/>
        </w:rPr>
        <w:t xml:space="preserve">Χρυσομάλλης Μιλτιάδης (Μίλτος), </w:t>
      </w:r>
      <w:r w:rsidRPr="002A218C">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Pr="002A218C">
        <w:rPr>
          <w:rFonts w:ascii="Calibri" w:hAnsi="Calibri" w:cs="Calibri"/>
          <w:bCs/>
          <w:szCs w:val="22"/>
        </w:rPr>
        <w:t xml:space="preserve">Γιαννούλης Χρήστος, Δούρου Ειρήνη (Ρένα), Κασιμάτη Ειρήνη (Νίνα), </w:t>
      </w:r>
      <w:r>
        <w:rPr>
          <w:rFonts w:ascii="Calibri" w:hAnsi="Calibri" w:cs="Calibri"/>
          <w:bCs/>
          <w:szCs w:val="22"/>
        </w:rPr>
        <w:t>Δελής Ιωάννης</w:t>
      </w:r>
      <w:r w:rsidRPr="002A218C">
        <w:rPr>
          <w:rFonts w:ascii="Calibri" w:hAnsi="Calibri" w:cs="Calibri"/>
          <w:szCs w:val="22"/>
        </w:rPr>
        <w:t xml:space="preserve">, Μεταξάς Κωνσταντίνος Βασίλειος, Παπαναστάσης Νικόλαος, </w:t>
      </w:r>
      <w:r>
        <w:rPr>
          <w:rFonts w:ascii="Calibri" w:hAnsi="Calibri" w:cs="Calibri"/>
          <w:szCs w:val="22"/>
        </w:rPr>
        <w:t>Συντυχάκης Εμμανουήλ</w:t>
      </w:r>
      <w:r w:rsidRPr="002A218C">
        <w:rPr>
          <w:rFonts w:ascii="Calibri" w:hAnsi="Calibri" w:cs="Calibri"/>
          <w:szCs w:val="22"/>
        </w:rPr>
        <w:t xml:space="preserve">, Αναγνωστοπούλου Αθανασία (Σία), Δρίτσας Θεόδωρος, Τζανακόπουλος Δημήτριος, Βιλιάρδος Βασίλειος, Φωτόπουλος Στυλιανός, </w:t>
      </w:r>
      <w:r w:rsidRPr="002A218C">
        <w:rPr>
          <w:rFonts w:ascii="Calibri" w:hAnsi="Calibri" w:cs="Calibri"/>
          <w:color w:val="0D0D0D"/>
          <w:szCs w:val="22"/>
        </w:rPr>
        <w:t xml:space="preserve">Οικονομόπουλος Τάσος, Καζαμίας Αλέξανδρος, </w:t>
      </w:r>
      <w:r w:rsidRPr="002A218C">
        <w:rPr>
          <w:rFonts w:ascii="Calibri" w:hAnsi="Calibri" w:cs="Calibri"/>
          <w:szCs w:val="22"/>
        </w:rPr>
        <w:t>Αποστολάκης Ευάγγελος, Βρεττός Νικόλαος, Γαυγιωτάκης Μιχαήλ</w:t>
      </w:r>
      <w:r>
        <w:rPr>
          <w:rFonts w:ascii="Calibri" w:hAnsi="Calibri" w:cs="Calibri"/>
          <w:szCs w:val="22"/>
        </w:rPr>
        <w:t xml:space="preserve"> </w:t>
      </w:r>
      <w:r w:rsidRPr="002A218C">
        <w:rPr>
          <w:rFonts w:ascii="Calibri" w:hAnsi="Calibri" w:cs="Calibri"/>
          <w:szCs w:val="22"/>
        </w:rPr>
        <w:t>και Σαράκης</w:t>
      </w:r>
      <w:r w:rsidRPr="0076048F">
        <w:rPr>
          <w:rFonts w:ascii="Calibri" w:hAnsi="Calibri" w:cs="Calibri"/>
          <w:szCs w:val="22"/>
        </w:rPr>
        <w:t>.</w:t>
      </w:r>
    </w:p>
    <w:p w14:paraId="651D10A6" w14:textId="56698F19" w:rsidR="000001A0" w:rsidRPr="00D60166" w:rsidRDefault="000001A0" w:rsidP="00B54DD8">
      <w:pPr>
        <w:spacing w:line="276" w:lineRule="auto"/>
        <w:ind w:firstLine="720"/>
        <w:jc w:val="both"/>
        <w:rPr>
          <w:rFonts w:ascii="Calibri" w:hAnsi="Calibri" w:cs="Calibri"/>
          <w:b/>
          <w:bCs/>
        </w:rPr>
      </w:pPr>
    </w:p>
    <w:p w14:paraId="271490D0"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b/>
          <w:bCs/>
        </w:rPr>
        <w:t>ΑΘΑΝΑΣΙΟΣ ΔΑΒΑΚΗΣ (Υφυπουργός</w:t>
      </w:r>
      <w:r w:rsidRPr="00D60166">
        <w:rPr>
          <w:rFonts w:ascii="Calibri" w:hAnsi="Calibri" w:cs="Calibri"/>
        </w:rPr>
        <w:t xml:space="preserve"> </w:t>
      </w:r>
      <w:r w:rsidRPr="00D60166">
        <w:rPr>
          <w:rFonts w:ascii="Calibri" w:hAnsi="Calibri" w:cs="Calibri"/>
          <w:b/>
          <w:bCs/>
        </w:rPr>
        <w:t xml:space="preserve">Εθνικής Άμυνας): </w:t>
      </w:r>
      <w:r w:rsidRPr="00D60166">
        <w:rPr>
          <w:rFonts w:ascii="Calibri" w:hAnsi="Calibri" w:cs="Calibri"/>
        </w:rPr>
        <w:t>Μέχρι το 2025 το έκανε η Τουρκία.</w:t>
      </w:r>
    </w:p>
    <w:p w14:paraId="5B04539A"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ΣΤΥΛΙΑΝΟΣ ΦΩΤΟΠΟΥΛΟΣ (Ειδικός Αγορητής της Κ.Ο. «ΕΛΛΗΝΙΚΗ ΛΥΣΗ-ΚΥΡΙΑΚΟΣ ΒΕΛΟΠΟΥΛΟΣ»): </w:t>
      </w:r>
      <w:r w:rsidRPr="00D60166">
        <w:rPr>
          <w:rFonts w:ascii="Calibri" w:hAnsi="Calibri" w:cs="Calibri"/>
        </w:rPr>
        <w:t xml:space="preserve">Μέχρι το 2025 το έκανε η Τουρκία και να υποθέσω ότι έχει εκδηλώσει ενδιαφέρον, να συνέχιζε να το έκανε και μετά το 2025 και επί της ουσίας ερχόμαστε, εμείς, να αντικαταστήσουμε την Τουρκία. Ναι, αυτή είναι μια σαφής απάντηση. </w:t>
      </w:r>
    </w:p>
    <w:p w14:paraId="5008253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Από εκεί και πέρα, όμως, θα πρέπει να μας πείτε, κ. Υπουργέ, γιατί υπάρχουν όροι, οι οποίοι ξεφεύγουν από το τυπικό νατοϊκό συμφωνητικό. Δηλαδή, σε ό,τι αφορά στο άρθρο 14 η Βουλγαρία έχει βάλει ρήτρα ευθύνης αρκετά αυστηρότερη από το τυπικό </w:t>
      </w:r>
      <w:r w:rsidRPr="00D60166">
        <w:rPr>
          <w:rFonts w:ascii="Calibri" w:hAnsi="Calibri" w:cs="Calibri"/>
          <w:lang w:val="en-US"/>
        </w:rPr>
        <w:t>SAFE</w:t>
      </w:r>
      <w:r w:rsidRPr="00D60166">
        <w:rPr>
          <w:rFonts w:ascii="Calibri" w:hAnsi="Calibri" w:cs="Calibri"/>
        </w:rPr>
        <w:t xml:space="preserve"> υπέρ της χώρας της κι αυτό είναι ένα πολύ χαρακτηριστικό παράδειγμα, το πώς κάποιες χώρες δε στέκονται σε ένα τυπικό μιας σύμβασης, αλλά προασπίζουν τα εθνικά τους συμφέροντα και επιδεικνύουν πατριωτισμό - όπως αυτές τον αντιλαμβάνονται - στα πλαίσια μιας συμφωνίας, για την οποία κάποιοι θεωρούν ότι «τα πάντα είναι δεδομένα». </w:t>
      </w:r>
    </w:p>
    <w:p w14:paraId="6387B85E" w14:textId="7E9BF97A"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Από εκεί και πέρα, ως ΕΛΛΗΝΙΚΗ ΛΥΣΗ θα περιμένουμε να μιλήσει ο Υπουργός, να δώσει τις απαντήσεις στα ερωτήματα, τα οποία θέσαμε. Το θέμα είναι ότι αναλαμβάνοντας ευθύνες σε ένα χώρο όπως είναι η Μαύρη Θάλασσα, αντιλαμβανόμαστε όλοι ότι δημιουργούμε και ένα προηγούμενο με μία χώρα, με την οποία ήδη έχουμε διαταράξει τις σχέσεις μας και αυτή δεν είναι άλλη από τη Ρωσία και θα θέλαμε να ξέρουμε, εάν αυτό έχει συνυπολογιστεί και ποια είναι η απάντηση του Ελληνικού Υπουργείου Εθνικής Άμυνας σε αυτό το ενδεχόμενο. </w:t>
      </w:r>
    </w:p>
    <w:p w14:paraId="68B8D9BE"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rPr>
        <w:t xml:space="preserve">Σας ευχαριστώ, κ. Πρόεδρε. </w:t>
      </w:r>
    </w:p>
    <w:p w14:paraId="168647E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ΕΥΑΓΓΕΛΟΣ (ΑΓΓΕΛΟΣ) ΣΥΡΙΓΟΣ (Προεδρεύων της Επιτροπής):</w:t>
      </w:r>
      <w:r w:rsidRPr="00D60166">
        <w:rPr>
          <w:rFonts w:ascii="Calibri" w:hAnsi="Calibri" w:cs="Calibri"/>
        </w:rPr>
        <w:t xml:space="preserve"> Εμείς, ευχαριστούμε τον κ. </w:t>
      </w:r>
      <w:proofErr w:type="spellStart"/>
      <w:r w:rsidRPr="00D60166">
        <w:rPr>
          <w:rFonts w:ascii="Calibri" w:hAnsi="Calibri" w:cs="Calibri"/>
        </w:rPr>
        <w:t>Φωτόπουλο</w:t>
      </w:r>
      <w:proofErr w:type="spellEnd"/>
      <w:r w:rsidRPr="00D60166">
        <w:rPr>
          <w:rFonts w:ascii="Calibri" w:hAnsi="Calibri" w:cs="Calibri"/>
        </w:rPr>
        <w:t xml:space="preserve">. </w:t>
      </w:r>
    </w:p>
    <w:p w14:paraId="3882639B"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rPr>
        <w:t xml:space="preserve">Να παρακαλέσω, τώρα, τον κ. Οικονομόπουλο να πάρει τον λόγο εκ μέρους του ΔΗΜΟΚΡΑΤΙΚΟΥ ΠΑΤΡΙΩΤΙΚΟΥ ΚΙΝΗΜΑΤΟΣ «ΝΙΚΗ». </w:t>
      </w:r>
    </w:p>
    <w:p w14:paraId="7D340B9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ΤΑΣΟΣ ΟΙΚΟΝΟΜΟΠΟΥΛΟΣ (Ειδικός Αγορητής της Κ.Ο. «ΔΗΜΟΚΡΑΤΙΚΟ ΠΑΤΡΙΩΤΙΚΟ ΚΙΝΗΜΑ «ΝΙΚΗ»»): </w:t>
      </w:r>
      <w:r w:rsidRPr="00D60166">
        <w:rPr>
          <w:rFonts w:ascii="Calibri" w:hAnsi="Calibri" w:cs="Calibri"/>
        </w:rPr>
        <w:t xml:space="preserve">Ευχαριστώ, κ. Πρόεδρε. </w:t>
      </w:r>
    </w:p>
    <w:p w14:paraId="50ADC1B3" w14:textId="6E639F81"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Κύριε Υπουργέ, αξιότιμοι εκπρόσωποι των Ενόπλων Δυνάμεων, κυρίες και κύριοι συνάδελφοι, καλούμαστε να κυρώσουμε σήμερα μία συμφωνία που αφορά στην επιχειρησιακή υποστήριξη του ελληνικού στρατιωτικού αποσπάσματος στο πλαίσιο αποστολών του ΝΑΤΟ. Η </w:t>
      </w:r>
      <w:r w:rsidR="008A1468">
        <w:rPr>
          <w:rFonts w:ascii="Calibri" w:hAnsi="Calibri" w:cs="Calibri"/>
        </w:rPr>
        <w:t>Σ</w:t>
      </w:r>
      <w:r w:rsidRPr="00D60166">
        <w:rPr>
          <w:rFonts w:ascii="Calibri" w:hAnsi="Calibri" w:cs="Calibri"/>
        </w:rPr>
        <w:t xml:space="preserve">υμφωνία αυτή εντάσσεται στη διεθνή αμυντική συνεργασία της χώρας. </w:t>
      </w:r>
    </w:p>
    <w:p w14:paraId="34ECD70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«ΝΙΚΗ» δεν αντιμετωπίζει τέτοιες συμφωνίες ούτε με άκριτη αποδοχή, ούτε με δογματική άρνηση. Τις αξιολογούμε με 4 συγκεκριμένα κριτήρια: Υπηρετούν το εθνικό συμφέρον; Ενισχύουν την αποτρεπτική ισχύ της χώρας; Εντάσσονται σε μία σαφή εθνική στρατηγική και συνοδεύονται από επαρκή κοινοβουλευτικό έλεγχο και λογοδοσία; Με αυτή τη φιλοσοφία προσεγγίζουμε τις κυρώσεις που θα συζητήσουμε και συζητούμε σήμερα. </w:t>
      </w:r>
    </w:p>
    <w:p w14:paraId="7D03048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lastRenderedPageBreak/>
        <w:t xml:space="preserve">Η Βουλγαρία είναι γειτονική και φίλη χώρα. Η συνεργασία μας στην Άμυνα, στην ενεργειακή ασφάλεια και στη σταθερότητα της Νοτιοανατολικής Ευρώπης έχει ιδιαίτερη σημασία. Η ενίσχυση αυτής της συνεργασίας αποτελεί, καταρχήν, θετική εξέλιξη. </w:t>
      </w:r>
    </w:p>
    <w:p w14:paraId="77D2BEEF" w14:textId="17C5A6DD"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rPr>
        <w:t xml:space="preserve">Η </w:t>
      </w:r>
      <w:r w:rsidR="008A1468">
        <w:rPr>
          <w:rFonts w:ascii="Calibri" w:hAnsi="Calibri" w:cs="Calibri"/>
        </w:rPr>
        <w:t>Σ</w:t>
      </w:r>
      <w:r w:rsidRPr="00D60166">
        <w:rPr>
          <w:rFonts w:ascii="Calibri" w:hAnsi="Calibri" w:cs="Calibri"/>
        </w:rPr>
        <w:t xml:space="preserve">υμφωνία που κυρώνουμε σήμερα αφορά στην παροχή υποστήριξης προς το ελληνικό στρατιωτικό απόσπασμα για την εκτέλεση αποστολών εναέριας ναυτικής περιπολίας. Ουσιαστικά, πρόκειται για συμφωνία </w:t>
      </w:r>
      <w:r w:rsidRPr="00D60166">
        <w:rPr>
          <w:rFonts w:ascii="Calibri" w:hAnsi="Calibri" w:cs="Calibri"/>
          <w:lang w:val="en-US"/>
        </w:rPr>
        <w:t>Host</w:t>
      </w:r>
      <w:r w:rsidRPr="00D60166">
        <w:rPr>
          <w:rFonts w:ascii="Calibri" w:hAnsi="Calibri" w:cs="Calibri"/>
        </w:rPr>
        <w:t xml:space="preserve"> </w:t>
      </w:r>
      <w:r w:rsidRPr="00D60166">
        <w:rPr>
          <w:rFonts w:ascii="Calibri" w:hAnsi="Calibri" w:cs="Calibri"/>
          <w:lang w:val="en-US"/>
        </w:rPr>
        <w:t>Nation</w:t>
      </w:r>
      <w:r w:rsidRPr="00D60166">
        <w:rPr>
          <w:rFonts w:ascii="Calibri" w:hAnsi="Calibri" w:cs="Calibri"/>
        </w:rPr>
        <w:t xml:space="preserve"> </w:t>
      </w:r>
      <w:r w:rsidRPr="00D60166">
        <w:rPr>
          <w:rFonts w:ascii="Calibri" w:hAnsi="Calibri" w:cs="Calibri"/>
          <w:lang w:val="en-US"/>
        </w:rPr>
        <w:t>Support</w:t>
      </w:r>
      <w:r w:rsidRPr="00D60166">
        <w:rPr>
          <w:rFonts w:ascii="Calibri" w:hAnsi="Calibri" w:cs="Calibri"/>
        </w:rPr>
        <w:t>, δηλαδή, παροχής διοικητικής και επιχειρησιακής υποστήριξης από τη χώρα υποδοχής προς στρατιωτικές δυνάμεις συμμαχικού κράτους. Πρόκειται για έναν καθιερωμένο μηχανισμό συνεργασίας στο πλαίσιο του ΝΑΤΟ.</w:t>
      </w:r>
    </w:p>
    <w:p w14:paraId="17B197C5"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12"/>
          <w:footerReference w:type="default" r:id="rId13"/>
          <w:pgSz w:w="11906" w:h="16838"/>
          <w:pgMar w:top="1440" w:right="1800" w:bottom="1440" w:left="1800" w:header="708" w:footer="708" w:gutter="0"/>
          <w:cols w:space="708"/>
          <w:docGrid w:linePitch="360"/>
        </w:sectPr>
      </w:pPr>
    </w:p>
    <w:p w14:paraId="1F3C7D26" w14:textId="3B9D1EF4" w:rsidR="000001A0" w:rsidRPr="00D60166" w:rsidRDefault="000001A0" w:rsidP="00B54DD8">
      <w:pPr>
        <w:spacing w:line="276" w:lineRule="auto"/>
        <w:ind w:firstLine="720"/>
        <w:jc w:val="both"/>
        <w:rPr>
          <w:rFonts w:ascii="Calibri" w:hAnsi="Calibri" w:cs="Calibri"/>
        </w:rPr>
      </w:pPr>
      <w:r w:rsidRPr="00D60166">
        <w:rPr>
          <w:rFonts w:ascii="Calibri" w:hAnsi="Calibri" w:cs="Calibri"/>
        </w:rPr>
        <w:lastRenderedPageBreak/>
        <w:t xml:space="preserve">Πρόκειται για έναν καθιερωμένο μηχανισμό συνεργασίας στο πλαίσιο του ΝΑΤΟ. Η </w:t>
      </w:r>
      <w:r w:rsidR="008A1468">
        <w:rPr>
          <w:rFonts w:ascii="Calibri" w:hAnsi="Calibri" w:cs="Calibri"/>
        </w:rPr>
        <w:t>Σ</w:t>
      </w:r>
      <w:r w:rsidRPr="00D60166">
        <w:rPr>
          <w:rFonts w:ascii="Calibri" w:hAnsi="Calibri" w:cs="Calibri"/>
        </w:rPr>
        <w:t xml:space="preserve">υμφωνία αυτή ρυθμίζει το πλαίσιο υποστήριξης του ελληνικού αποσπάσματος, δεν καθορίζει όμως το εύρος ούτε το περιεχόμενο των επιχειρησιακών αποστολών. Γι’ αυτό είναι σημαντικό να γνωρίζουμε το συνολικό στρατηγικό σχεδιασμό στο οποίο εντάσσεται και εδώ προκύπτουν ορισμένα εύλογα ερωτήματα. </w:t>
      </w:r>
    </w:p>
    <w:p w14:paraId="6E99DB8A" w14:textId="53CB79E3"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Πρώτον, η συμφωνία υπογράφηκε το 2021 και εισάγεται προς </w:t>
      </w:r>
      <w:r w:rsidR="008A1468">
        <w:rPr>
          <w:rFonts w:ascii="Calibri" w:hAnsi="Calibri" w:cs="Calibri"/>
        </w:rPr>
        <w:t>Κ</w:t>
      </w:r>
      <w:r w:rsidRPr="00D60166">
        <w:rPr>
          <w:rFonts w:ascii="Calibri" w:hAnsi="Calibri" w:cs="Calibri"/>
        </w:rPr>
        <w:t xml:space="preserve">ύρωση σήμερα. Δεύτερον, η </w:t>
      </w:r>
      <w:r w:rsidR="008A1468">
        <w:rPr>
          <w:rFonts w:ascii="Calibri" w:hAnsi="Calibri" w:cs="Calibri"/>
        </w:rPr>
        <w:t>Σ</w:t>
      </w:r>
      <w:r w:rsidRPr="00D60166">
        <w:rPr>
          <w:rFonts w:ascii="Calibri" w:hAnsi="Calibri" w:cs="Calibri"/>
        </w:rPr>
        <w:t xml:space="preserve">υμφωνία αυτή δε μπορεί να εξεταστεί αποκομμένη από το σημερινό γεωπολιτικό περιβάλλον. Η Μαύρη Θάλασσα εξακολουθεί να αποτελεί μία από τις πιο ευαίσθητες περιοχές ασφαλείας στην Ευρώπη. Η Ελλάδα καλείται να αναλάβει αυξημένες ευθύνες στο πλαίσιο της συμμαχίας. Αυτό μπορεί να αναβαθμίσει τον διεθνή της ρόλο. Κάθε αναβάθμιση, όμως, συνοδεύεται και από αυξημένες ευθύνες. </w:t>
      </w:r>
    </w:p>
    <w:p w14:paraId="1F883AF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Γι’ αυτό, η Βουλή δικαιούται να γνωρίζει, ποιο είναι το συγκεκριμένο εθνικό όφελος, τη στιγμή που έχουν δαπανηθεί περίπου 5 με 6 εκατομμύρια ευρώ στην πενταετία που πέρασε και πρόκειται να δαπανηθούν περίπου 2 εκατομμύρια ευρώ ανά έτος, δηλαδή επιπλέον 10 εκατομμύρια ευρώ στην ερχόμενη πενταετία; </w:t>
      </w:r>
    </w:p>
    <w:p w14:paraId="4849E22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Ποιο είναι το ακριβές επιχειρησιακό αντικείμενο των αποστολών που θα υποστηρίζονται μέσω της παρούσας συμφωνίας, μιας και ο τίτλος δεν είναι ακριβής;</w:t>
      </w:r>
    </w:p>
    <w:p w14:paraId="5574D6C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Αυτό γιατί αναφέρει απλά «εναέριες ναυτικές περιπολίες», ενώ πρόκειται για γενικότερο νατοϊκό σχεδιασμό και ενέργειες.</w:t>
      </w:r>
    </w:p>
    <w:p w14:paraId="7E6001A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Στα άρθρα 1 και 10, προβλέπεται η αποστολή ακαθόριστου αριθμού δυνάμεων σε προσωπικό και εξοπλισμό, ενώ στο άρθρο 11, ο ρόλος τους παρουσιάζεται διπλός, δηλαδή, θα περιπολούν και για κοινά συμβάντα όχι μόνο νατοϊκές υποχρεώσεις. </w:t>
      </w:r>
    </w:p>
    <w:p w14:paraId="442D604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Πώς αυτές εντάσσονται στη συνολική ελληνική στρατηγική για την περιοχή σε συνδυασμό και με τις ευρωπαϊκές υποχρεώσεις μας αλλά και μετά τις εξελίξεις στην Ουκρανία; </w:t>
      </w:r>
    </w:p>
    <w:p w14:paraId="1BD45FF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Τρίτον, η «ΝΙΚΗ» θεωρεί αυτονόητο ότι κάθε διεθνής στρατιωτική δέσμευση πρέπει να συνοδεύεται από αξιολόγηση κινδύνου. Στο άρθρο 13 και στο παράρτημα δ, παρατηρούμε μία ανάθεση αρμοδιοτήτων σε ιδιωτικούς φορείς και αποφυγή ανάληψης ευθύνης από τη γείτονα χώρα, ακόμη και για τις </w:t>
      </w:r>
      <w:proofErr w:type="spellStart"/>
      <w:r w:rsidRPr="00D60166">
        <w:rPr>
          <w:rFonts w:ascii="Calibri" w:hAnsi="Calibri" w:cs="Calibri"/>
        </w:rPr>
        <w:t>αποπαγώσεις</w:t>
      </w:r>
      <w:proofErr w:type="spellEnd"/>
      <w:r w:rsidRPr="00D60166">
        <w:rPr>
          <w:rFonts w:ascii="Calibri" w:hAnsi="Calibri" w:cs="Calibri"/>
        </w:rPr>
        <w:t xml:space="preserve"> και για τον εξοπλισμό εν γένει αλλά και για τη διοικητική μέριμνα. </w:t>
      </w:r>
    </w:p>
    <w:p w14:paraId="3D73239C"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Το έχουμε αξιολογήσει αυτό το δεδομένο ικανοποιητικά στην εκτίμηση του κόστους αλλά και της ασφάλειας του προσωπικού και του εξοπλισμού; </w:t>
      </w:r>
    </w:p>
    <w:p w14:paraId="0529E21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Δεν υποστηρίζουμε ότι η συγκεκριμένη συμφωνία συνεπάγεται εμπλοκή της Ελλάδος στον πόλεμο της Ουκρανίας. Οφείλουμε όμως να γνωρίζουμε αν το Υπουργείο έχει αξιολογήσει τις συνέπειες μιας ενδεχόμενης περαιτέρω κλιμάκωσης στην περιοχή και ποια είναι τα όρια της ελληνικής συμμετοχής. </w:t>
      </w:r>
    </w:p>
    <w:p w14:paraId="32D2DAE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Τέταρτον, κάθε διεθνής αποστολή συνεπάγεται διάθεση προσωπικού, μέσων και οικονομικών πόρων. Θα είχε ενδιαφέρον να πληροφορηθούμε ποιο είναι το συγκεκριμένο επιχειρησιακό αποτέλεσμα που αναμένεται από τη συμμετοχή της Ελλάδος και κυρίως πως διασφαλίζεται ότι η διάθεση αυτών των μέσων δεν επηρεάζει τη διαθεσιμότητα των </w:t>
      </w:r>
      <w:r w:rsidRPr="00D60166">
        <w:rPr>
          <w:rFonts w:ascii="Calibri" w:hAnsi="Calibri" w:cs="Calibri"/>
        </w:rPr>
        <w:lastRenderedPageBreak/>
        <w:t>Ελληνικών Ενόπλων Δυνάμεων για την κύρια αποστολή τους, την υπεράσπιση της εθνικής κυριαρχίας στο Αιγαίο και στην ανατολική Μεσόγειο.</w:t>
      </w:r>
    </w:p>
    <w:p w14:paraId="5E24AE40" w14:textId="3A35A87E"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Λόγω του κόστους και της ιδιαιτερότητας αυτής της συμφωνίας, ζητούμε να πληροφορηθούμε, πρώτον, εάν και κατά πόσο αυτές οι δαπάνες έχουν συνυπολογιστεί στις νατοϊκές μας υποχρεώσεις, όπως και άλλες ανάλογες δαπάνες από παρόμοιες </w:t>
      </w:r>
      <w:r w:rsidR="008A1468">
        <w:rPr>
          <w:rFonts w:ascii="Calibri" w:hAnsi="Calibri" w:cs="Calibri"/>
        </w:rPr>
        <w:t>Σ</w:t>
      </w:r>
      <w:r w:rsidRPr="00D60166">
        <w:rPr>
          <w:rFonts w:ascii="Calibri" w:hAnsi="Calibri" w:cs="Calibri"/>
        </w:rPr>
        <w:t xml:space="preserve">υμφωνίες και δεύτερον, αν περιλαμβάνονται ρητά στις εξαιρέσεις από τους κανόνες δημοσιονομικής σταθερότητας. </w:t>
      </w:r>
    </w:p>
    <w:p w14:paraId="403DC16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Ευχαριστώ πολύ. </w:t>
      </w:r>
    </w:p>
    <w:p w14:paraId="1C30E1A3"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ΕΑΥΑΓΓΕΛΟΣ (ΑΓΓΕΛΟΣ) ΣΥΡΙΓΟΣ (Προεδρεύων της Επιτροπής):</w:t>
      </w:r>
      <w:r w:rsidRPr="00D60166">
        <w:rPr>
          <w:rFonts w:ascii="Calibri" w:hAnsi="Calibri" w:cs="Calibri"/>
        </w:rPr>
        <w:t xml:space="preserve"> Κι εμείς ευχαριστούμε.</w:t>
      </w:r>
    </w:p>
    <w:p w14:paraId="1A4CE88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Ο κ. Καζαμίας, έχει το λόγο.</w:t>
      </w:r>
    </w:p>
    <w:p w14:paraId="13826E39" w14:textId="77777777" w:rsidR="000001A0" w:rsidRPr="00D60166" w:rsidRDefault="000001A0" w:rsidP="00B54DD8">
      <w:pPr>
        <w:spacing w:line="276" w:lineRule="auto"/>
        <w:ind w:firstLine="720"/>
        <w:jc w:val="both"/>
        <w:rPr>
          <w:rFonts w:ascii="Calibri" w:hAnsi="Calibri" w:cs="Calibri"/>
        </w:rPr>
      </w:pPr>
      <w:bookmarkStart w:id="0" w:name="_Hlk234925885"/>
      <w:r w:rsidRPr="00D60166">
        <w:rPr>
          <w:rFonts w:ascii="Calibri" w:hAnsi="Calibri" w:cs="Calibri"/>
          <w:b/>
          <w:bCs/>
        </w:rPr>
        <w:t>ΑΛΕΞΑΝΔΡΟΣ ΚΑΖΑΜΙΑΣ (Ειδικός Αγορητής της Κ.Ο. «ΠΛΕΥΣΗ ΕΛΥΘΕΡΙΑΣ – ΖΩΗ ΚΩΝΣΤΑΝΤΟΠΟΥΛΟΥ»):</w:t>
      </w:r>
      <w:r w:rsidRPr="00D60166">
        <w:rPr>
          <w:rFonts w:ascii="Calibri" w:hAnsi="Calibri" w:cs="Calibri"/>
        </w:rPr>
        <w:t xml:space="preserve"> Ευχαριστώ, κύριε Πρόεδρε.</w:t>
      </w:r>
    </w:p>
    <w:bookmarkEnd w:id="0"/>
    <w:p w14:paraId="0DCB43F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Θα ήθελα να ξεκινήσω, προτού υπεισέλθω στην Σύμβαση την οποία συζητάμε σήμερα, με κάποιες αναφορές για την πρόσφατη σύνοδο κορυφής του ΝΑΤΟ, που έλαβε χώρα στα μέσα της προηγούμενης εβδομάδας. Υπήρξε, κατά την άποψη της Πλεύσης Ελευθερίας, μία σημαντική και όχι, κατά τη γνώμη μας, θετική εξέλιξη όσον αφορά τα κεντρικά ζητήματα της εξωτερικής και αμυντικής πολιτικής της χώρας και έχουμε καταθέσει και επίκαιρες ερωτήσεις σε σχέση με τα κεντρικά ζητήματα τα οποία προέκυψαν από τη σύνοδο κορυφής την περασμένη εβδομάδα. </w:t>
      </w:r>
    </w:p>
    <w:p w14:paraId="49FC4575" w14:textId="59CCE7D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Το πρώτο ζήτημα, το οποίο μας απασχόλησε και για το οποίο θέσαμε θέμα μέσω </w:t>
      </w:r>
      <w:r w:rsidR="008A1468">
        <w:rPr>
          <w:rFonts w:ascii="Calibri" w:hAnsi="Calibri" w:cs="Calibri"/>
        </w:rPr>
        <w:t>Ε</w:t>
      </w:r>
      <w:r w:rsidRPr="00D60166">
        <w:rPr>
          <w:rFonts w:ascii="Calibri" w:hAnsi="Calibri" w:cs="Calibri"/>
        </w:rPr>
        <w:t xml:space="preserve">πίκαιρης </w:t>
      </w:r>
      <w:r w:rsidR="008A1468">
        <w:rPr>
          <w:rFonts w:ascii="Calibri" w:hAnsi="Calibri" w:cs="Calibri"/>
        </w:rPr>
        <w:t>Ε</w:t>
      </w:r>
      <w:r w:rsidRPr="00D60166">
        <w:rPr>
          <w:rFonts w:ascii="Calibri" w:hAnsi="Calibri" w:cs="Calibri"/>
        </w:rPr>
        <w:t xml:space="preserve">ρώτησης στον Υπουργό Εξωτερικών, είναι το ζήτημα των </w:t>
      </w:r>
      <w:r w:rsidRPr="00D60166">
        <w:rPr>
          <w:rFonts w:ascii="Calibri" w:hAnsi="Calibri" w:cs="Calibri"/>
          <w:lang w:val="en-US"/>
        </w:rPr>
        <w:t>F</w:t>
      </w:r>
      <w:r w:rsidRPr="00D60166">
        <w:rPr>
          <w:rFonts w:ascii="Calibri" w:hAnsi="Calibri" w:cs="Calibri"/>
        </w:rPr>
        <w:t xml:space="preserve">-35, των 5ης γενιάς μαχητικών αεροσκαφών, που δήλωσε το τελευταίο διάστημα ο Ντόναλντ </w:t>
      </w:r>
      <w:r w:rsidRPr="00D60166">
        <w:rPr>
          <w:rFonts w:ascii="Calibri" w:hAnsi="Calibri" w:cs="Calibri"/>
          <w:lang w:val="en-US"/>
        </w:rPr>
        <w:t>T</w:t>
      </w:r>
      <w:proofErr w:type="spellStart"/>
      <w:r w:rsidRPr="00D60166">
        <w:rPr>
          <w:rFonts w:ascii="Calibri" w:hAnsi="Calibri" w:cs="Calibri"/>
        </w:rPr>
        <w:t>ραμπ</w:t>
      </w:r>
      <w:proofErr w:type="spellEnd"/>
      <w:r w:rsidRPr="00D60166">
        <w:rPr>
          <w:rFonts w:ascii="Calibri" w:hAnsi="Calibri" w:cs="Calibri"/>
        </w:rPr>
        <w:t xml:space="preserve"> ότι προτίθεται να δώσει στην Τουρκία. Εκεί υπάρχουν δύο ζητήματα, το ένα είναι ότι ο Πρόεδρος των Ηνωμένων Πολιτειών έχει δηλώσει την πρόθεσή του να πουλήσει μαχητικά αεροσκάφη F-35 στην Τουρκία και ταυτόχρονα να επανεντάξει την Τουρκία στο πρόγραμμα αυτό, καθώς φαίνεται από δημοσιεύματα που έχουμε, κατόπιν απόφασης της Τουρκίας να απαλλαγεί από τους πυραύλους S-400 και να τους μεταφέρει σε τρίτη χώρα. Οι εξελίξεις αυτές, βεβαίως, δεν έχουν ολοκληρωθεί, υπάρχει το ενδεχόμενο το αμερικανικό Κογκρέσο να θέσει εμπόδια στις αποφάσεις του Ντόναλντ </w:t>
      </w:r>
      <w:proofErr w:type="spellStart"/>
      <w:r w:rsidRPr="00D60166">
        <w:rPr>
          <w:rFonts w:ascii="Calibri" w:hAnsi="Calibri" w:cs="Calibri"/>
        </w:rPr>
        <w:t>Τραμπ</w:t>
      </w:r>
      <w:proofErr w:type="spellEnd"/>
      <w:r w:rsidRPr="00D60166">
        <w:rPr>
          <w:rFonts w:ascii="Calibri" w:hAnsi="Calibri" w:cs="Calibri"/>
        </w:rPr>
        <w:t xml:space="preserve">. </w:t>
      </w:r>
    </w:p>
    <w:p w14:paraId="6E017FB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Ο Ντόναλντ </w:t>
      </w:r>
      <w:proofErr w:type="spellStart"/>
      <w:r w:rsidRPr="00D60166">
        <w:rPr>
          <w:rFonts w:ascii="Calibri" w:hAnsi="Calibri" w:cs="Calibri"/>
        </w:rPr>
        <w:t>Τραμπ</w:t>
      </w:r>
      <w:proofErr w:type="spellEnd"/>
      <w:r w:rsidRPr="00D60166">
        <w:rPr>
          <w:rFonts w:ascii="Calibri" w:hAnsi="Calibri" w:cs="Calibri"/>
        </w:rPr>
        <w:t xml:space="preserve">, στο παρελθόν, έχει εκδηλώσει την αντίρρησή του στον ρόλο του Κογκρέσου στις αποφάσεις της εκτελεστικής εξουσίας των Ηνωμένων Πολιτειών όσον αφορά τους εξοπλισμούς. Επομένως, δεν περιμένουμε ότι το Κογκρέσο θα έχει μια εύκολη πορεία αν προσπαθήσει να αποτρέψει την πώληση των </w:t>
      </w:r>
      <w:r w:rsidRPr="00D60166">
        <w:rPr>
          <w:rFonts w:ascii="Calibri" w:hAnsi="Calibri" w:cs="Calibri"/>
          <w:lang w:val="en-US"/>
        </w:rPr>
        <w:t>F</w:t>
      </w:r>
      <w:r w:rsidRPr="00D60166">
        <w:rPr>
          <w:rFonts w:ascii="Calibri" w:hAnsi="Calibri" w:cs="Calibri"/>
        </w:rPr>
        <w:t xml:space="preserve">-35 και συνολικά και αυτό είναι ένα ζήτημα το οποίο εμάς μας ανησυχεί, γι’ αυτό έχουμε καταθέσει αλλεπάλληλες επίκαιρες ερωτήσεις, θα συζητηθεί αύριο πάλι με την Υφυπουργό Εξωτερικών επίκαιρη ερώτηση για το θέμα αυτό από την πλευρά της Πλεύσης Ελευθερίας, είναι ότι αν αποκτηθούν αυτά τα αεροσκάφη θα </w:t>
      </w:r>
      <w:proofErr w:type="spellStart"/>
      <w:r w:rsidRPr="00D60166">
        <w:rPr>
          <w:rFonts w:ascii="Calibri" w:hAnsi="Calibri" w:cs="Calibri"/>
        </w:rPr>
        <w:t>απολεσθεί</w:t>
      </w:r>
      <w:proofErr w:type="spellEnd"/>
      <w:r w:rsidRPr="00D60166">
        <w:rPr>
          <w:rFonts w:ascii="Calibri" w:hAnsi="Calibri" w:cs="Calibri"/>
        </w:rPr>
        <w:t xml:space="preserve"> οποιαδήποτε ισορροπία θα μπορούσε να υπάρξει αυτή τη στιγμή στις δυνάμεις της Τουρκίας και της Ελλάδας στο Αιγαίο, όσον αφορά τον αέρα. </w:t>
      </w:r>
    </w:p>
    <w:p w14:paraId="212A5501" w14:textId="3DE269EF" w:rsidR="000001A0" w:rsidRPr="00902C52" w:rsidRDefault="000001A0" w:rsidP="00902C52">
      <w:pPr>
        <w:spacing w:line="276" w:lineRule="auto"/>
        <w:ind w:firstLine="720"/>
        <w:jc w:val="both"/>
        <w:rPr>
          <w:rFonts w:ascii="Calibri" w:hAnsi="Calibri" w:cs="Calibri"/>
          <w:lang w:val="en-US"/>
        </w:rPr>
      </w:pPr>
      <w:r w:rsidRPr="00D60166">
        <w:rPr>
          <w:rFonts w:ascii="Calibri" w:hAnsi="Calibri" w:cs="Calibri"/>
        </w:rPr>
        <w:lastRenderedPageBreak/>
        <w:t xml:space="preserve">Αυτό είναι μία αρνητική εξέλιξη, κατά την γνώμη μας, για τη θέση της χώρας στο πλαίσιο των ελληνοτουρκικών σχέσεων. </w:t>
      </w:r>
    </w:p>
    <w:p w14:paraId="700BCDA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Κυβέρνηση είχε στο παρελθόν, κατ’ επανάληψη, δηλώσει την αντίθεσή της στο να εξοπλίζεται η Τουρκία. Υπενθυμίζω ότι το Μάιο του 2022, ο Πρωθυπουργός, στην ομιλία του στο Κογκρέσο, είχε προειδοποιήσει τις χώρες που θέλουν να εξοπλίζουν την Τουρκία να μην το κάνουν, γιατί αυτό πρόκειται να επιδράσει αρνητικά και στα συμφέροντα της χώρας μας αλλά και στην ισορροπία στην ανατολική Μεσόγειο. Έκτοτε είχαμε και την απόκτηση των F-16 από την Τουρκία και τώρα έχουμε αυτές τις εξελίξεις, οι οποίες δείχνουν συνέχεια, ακόμη δεν έχει οριστικοποιηθεί, πως επίκειται μία αλλαγή όσον αφορά τα </w:t>
      </w:r>
      <w:r w:rsidRPr="00D60166">
        <w:rPr>
          <w:rFonts w:ascii="Calibri" w:hAnsi="Calibri" w:cs="Calibri"/>
          <w:lang w:val="en-US"/>
        </w:rPr>
        <w:t>F</w:t>
      </w:r>
      <w:r w:rsidRPr="00D60166">
        <w:rPr>
          <w:rFonts w:ascii="Calibri" w:hAnsi="Calibri" w:cs="Calibri"/>
        </w:rPr>
        <w:t xml:space="preserve">-35. </w:t>
      </w:r>
    </w:p>
    <w:p w14:paraId="0FDD1B52"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Αυτό είναι ένα μεγάλο ζήτημα και δεν έρχεται σε μία τυχαία συγκυρία. Έχουμε ήδη μια αλλαγή όσον αφορά τις ελληνοτουρκικές σχέσεις και αναφορικά με τις παραβιάσεις του εθνικού εναέριου χώρου από την Τουρκία, ιδίως στο 2025 και 2026, οι οποίες έχουν εκτιναχθεί σε σύγκριση με τα προηγούμενα χρόνια και αυτά είναι με βάση τα στοιχεία του Υπουργείου Άμυνας. Έχουμε, επιπλέον και το επίμαχο νομοσχέδιο για τη «γαλάζια πατρίδα», το οποίο δεν έχει αποσυρθεί από το τραπέζι, η τουρκική πλευρά έχει δηλώσει ότι επιμένει να το υιοθετήσει μέσα στο φθινόπωρο. </w:t>
      </w:r>
    </w:p>
    <w:p w14:paraId="306DCD5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Αυτά όλα δείχνουν ότι η πολιτική της Κυβέρνησης στις ελληνοτουρκικές σχέσεις αντιμετωπίζει εξελίξεις στις οποίες δε μπορεί να παρακολουθήσει και μας ανησυχεί ιδιαίτερα το γεγονός ότι δε μπορεί να τις παρακολουθήσει. Στη διάσκεψη κορυφής του ΝΑΤΟ, ο Πρωθυπουργός, τα μόνα δύο πράγματα που μάθαμε ότι έκανε ήταν να επιβεβαιώσει ότι η Ελλάδα έχει αυξήσει τις στρατιωτικές δαπάνες στο 3,5% του ΑΕΠ. Με τον τρόπο αυτό συμμορφούμενος με την προτροπή του προέδρου </w:t>
      </w:r>
      <w:proofErr w:type="spellStart"/>
      <w:r w:rsidRPr="00D60166">
        <w:rPr>
          <w:rFonts w:ascii="Calibri" w:hAnsi="Calibri" w:cs="Calibri"/>
        </w:rPr>
        <w:t>Τραμπ</w:t>
      </w:r>
      <w:proofErr w:type="spellEnd"/>
      <w:r w:rsidRPr="00D60166">
        <w:rPr>
          <w:rFonts w:ascii="Calibri" w:hAnsi="Calibri" w:cs="Calibri"/>
        </w:rPr>
        <w:t xml:space="preserve"> για αύξηση των αμυντικών δαπανών. Δώσαμε, δηλαδή, τα εχέγγυα του καλού μαθητή τη στιγμή που η κατάσταση στο Αιγαίο και στις ελληνοτουρκικές σχέσεις εξελίσσεται εις βάρος των συμφερόντων της χώρας. </w:t>
      </w:r>
    </w:p>
    <w:p w14:paraId="7F6A5C90"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Παράλληλα, δε, αναφέρθηκε στο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εκτός της Συνόδου, όπως ειπώθηκε και πριν. Είναι, όμως, θλιβερό το γεγονός ότι δεν υπήρξε απάντηση στο σχόλιο του Τούρκου Προέδρου, ο οποίος είπε πως οι βουλευτές και ο λαός στην Τουρκία δε θυμούνται πια, απ’ ότι θυμάμαι, είπε και κάποιοι βουλευτές δε θυμούνται ή δε γνωρίζουν πια ότι ψηφίστηκε το 1995 το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w:t>
      </w:r>
    </w:p>
    <w:p w14:paraId="2E6DECBC"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Αυτό είναι μία </w:t>
      </w:r>
      <w:proofErr w:type="spellStart"/>
      <w:r w:rsidRPr="00D60166">
        <w:rPr>
          <w:rFonts w:ascii="Calibri" w:hAnsi="Calibri" w:cs="Calibri"/>
        </w:rPr>
        <w:t>απαξιωτική</w:t>
      </w:r>
      <w:proofErr w:type="spellEnd"/>
      <w:r w:rsidRPr="00D60166">
        <w:rPr>
          <w:rFonts w:ascii="Calibri" w:hAnsi="Calibri" w:cs="Calibri"/>
        </w:rPr>
        <w:t xml:space="preserve"> στάση απέναντι στη χώρα μας, δεδομένου ότι πρόκειται για ένα κεντρικό πρόβλημα στις ελληνοτουρκικές σχέσεις, ένα αγκάθι και προσπαθεί να μειώσει τη σημασία του. Βεβαίως, πράττοντάς το αυτό, ο σκοπός είναι να δείξει ότι δεν τίθεται κανένα θέμα άρσης του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το οποίο θα έπρεπε να έχει αρθεί από καιρό. </w:t>
      </w:r>
    </w:p>
    <w:p w14:paraId="4A1FBBD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Στο πλαίσιο αυτό, η Πλεύση Ελευθερίας θα συνεχίζει να ρωτά την Κυβέρνηση και να διεκδικεί απαντήσεις για το τι ακριβώς σκοπεύει να κάνει στο πλαίσιο των ελληνοτουρκικών σχέσεων και του ρόλου της στο ΝΑΤΟ, διότι θεωρούμε πως η πολιτική που ακολουθεί η Κυβέρνηση δεν είναι ικανοποιητική, είναι μία πολιτική η οποία παρακολουθεί παθητικά τις εξελίξεις. Στις απαντήσεις που έχουμε λάβει από τους Υπουργούς φαίνεται πως υπάρχει μία πολύ μπλαζέ στάση απέναντι σε όσα συμβαίνουν. Η στάση της Κυβέρνησης είναι ότι ακόμη </w:t>
      </w:r>
      <w:r w:rsidRPr="00D60166">
        <w:rPr>
          <w:rFonts w:ascii="Calibri" w:hAnsi="Calibri" w:cs="Calibri"/>
        </w:rPr>
        <w:lastRenderedPageBreak/>
        <w:t xml:space="preserve">δεν έχουν αποκτηθεί τα </w:t>
      </w:r>
      <w:r w:rsidRPr="00D60166">
        <w:rPr>
          <w:rFonts w:ascii="Calibri" w:hAnsi="Calibri" w:cs="Calibri"/>
          <w:lang w:val="en-US"/>
        </w:rPr>
        <w:t>F</w:t>
      </w:r>
      <w:r w:rsidRPr="00D60166">
        <w:rPr>
          <w:rFonts w:ascii="Calibri" w:hAnsi="Calibri" w:cs="Calibri"/>
        </w:rPr>
        <w:t xml:space="preserve">-35 από την Τουρκία, ακόμη δεν έχει ψηφιστεί το νομοσχέδιο για τη «γαλάζια πατρίδα». </w:t>
      </w:r>
    </w:p>
    <w:p w14:paraId="3E761540"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Η γνώμη μας είναι ότι πρέπει να παρέμβουμε προληπτικά όχι κατόπιν εορτής, γιατί αυτό δημιουργεί καταστάσεις που μετά είναι πολύ δύσκολο να ανατραπούν και σε κάθε περίπτωση δεν έχουμε κανένα λόγο να περιμένουμε. </w:t>
      </w:r>
    </w:p>
    <w:p w14:paraId="531A128A" w14:textId="4C6E716F"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Το να λέει ο Πρωθυπουργός ότι η Τουρκία έχει το δικαίωμα να εξοπλίζεται</w:t>
      </w:r>
      <w:r w:rsidR="00AF1651">
        <w:rPr>
          <w:rFonts w:ascii="Calibri" w:hAnsi="Calibri" w:cs="Calibri"/>
        </w:rPr>
        <w:t>,</w:t>
      </w:r>
      <w:r w:rsidRPr="00D60166">
        <w:rPr>
          <w:rFonts w:ascii="Calibri" w:hAnsi="Calibri" w:cs="Calibri"/>
        </w:rPr>
        <w:t xml:space="preserve"> όπως αυτή νομίζει και ότι αυτό το δικαίωμα το έχουν με τον ίδιο τρόπο που το έχει και η Ελλάδα, να εξοπλίζεται όπως αυτή νομίζει, σημαίνει ότι δεν έχουμε καμία αντίρρηση και καμία δυσκολία στους εξοπλισμούς που επιδιώκει η Άγκυρα. </w:t>
      </w:r>
    </w:p>
    <w:p w14:paraId="2A460D4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Αυτή είναι μια εσφαλμένη πολιτική, δεν είναι μια πολιτική που ιστορικά υιοθέτησε η χώρα όσον αφορά τις ελληνοτουρκικές σχέσεις και θεωρούμε ότι θα πρέπει να αλλάξει. </w:t>
      </w:r>
    </w:p>
    <w:p w14:paraId="5C773746" w14:textId="2E28670C"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Στη Σύμβαση που έχουμε προς </w:t>
      </w:r>
      <w:r w:rsidR="00AF1651">
        <w:rPr>
          <w:rFonts w:ascii="Calibri" w:hAnsi="Calibri" w:cs="Calibri"/>
        </w:rPr>
        <w:t>Κ</w:t>
      </w:r>
      <w:r w:rsidRPr="00D60166">
        <w:rPr>
          <w:rFonts w:ascii="Calibri" w:hAnsi="Calibri" w:cs="Calibri"/>
        </w:rPr>
        <w:t>ύρωση τώρα, θα είχα τρία σημεία να θέσω με κεντρικό τρόπο. Πρόκειται για μία συμφωνία εναέριας ναυτικής περιπολίας από την χώρα μας προς την Βουλγαρία και στην περιοχή της Μαύρης Θάλασσας. Το πρώτο σημείο, είναι ότι η σύμβαση αυτή μας έρχεται με μεγάλη καθυστέρηση πέντε ετών. Το ότι μας έρχεται με τέτοια καθυστέρηση δείχνει και το πόσο η Κυβέρνηση δεν είναι συνεπής στις κοινοβουλευτικές υποχρεώσεις</w:t>
      </w:r>
      <w:r w:rsidR="00AF1651">
        <w:rPr>
          <w:rFonts w:ascii="Calibri" w:hAnsi="Calibri" w:cs="Calibri"/>
        </w:rPr>
        <w:t>,</w:t>
      </w:r>
      <w:r w:rsidRPr="00D60166">
        <w:rPr>
          <w:rFonts w:ascii="Calibri" w:hAnsi="Calibri" w:cs="Calibri"/>
        </w:rPr>
        <w:t xml:space="preserve"> να </w:t>
      </w:r>
      <w:r w:rsidR="00AF1651">
        <w:rPr>
          <w:rFonts w:ascii="Calibri" w:hAnsi="Calibri" w:cs="Calibri"/>
        </w:rPr>
        <w:t>Κ</w:t>
      </w:r>
      <w:r w:rsidRPr="00D60166">
        <w:rPr>
          <w:rFonts w:ascii="Calibri" w:hAnsi="Calibri" w:cs="Calibri"/>
        </w:rPr>
        <w:t xml:space="preserve">υρώνει </w:t>
      </w:r>
      <w:r w:rsidR="00AF1651">
        <w:rPr>
          <w:rFonts w:ascii="Calibri" w:hAnsi="Calibri" w:cs="Calibri"/>
        </w:rPr>
        <w:t>Σ</w:t>
      </w:r>
      <w:r w:rsidRPr="00D60166">
        <w:rPr>
          <w:rFonts w:ascii="Calibri" w:hAnsi="Calibri" w:cs="Calibri"/>
        </w:rPr>
        <w:t xml:space="preserve">υμβάσεις αλλά δείχνει και το πόσο μικρή σημασία έχει τελικά για την εξωτερική και αμυντική μας πολιτική αλλιώς θα είχε έρθει πολύ πιο νωρίς. </w:t>
      </w:r>
    </w:p>
    <w:p w14:paraId="348AC3FD"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14"/>
          <w:footerReference w:type="default" r:id="rId15"/>
          <w:pgSz w:w="11906" w:h="16838"/>
          <w:pgMar w:top="1440" w:right="1800" w:bottom="1440" w:left="1800" w:header="708" w:footer="708" w:gutter="0"/>
          <w:cols w:space="708"/>
          <w:docGrid w:linePitch="360"/>
        </w:sectPr>
      </w:pPr>
    </w:p>
    <w:p w14:paraId="6A3FC17E" w14:textId="5DE5125A"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color w:val="212529"/>
        </w:rPr>
        <w:t xml:space="preserve">Επομένως, δεν πρόκειται για κάτι ιδιαιτέρως σημαντικό έτσι όπως το βλέπει η κυβέρνηση. Από τη δική μας σκοπιά όμως υπάρχει σημασία και η σημασία αυτή σχετίζεται με το γεγονός, ότι η σύμβαση προκύπτει από τη διάσκεψη κορυφής της Βαρσοβίας του ΝΑΤΟ του 2016. Το άρθρο 4 της </w:t>
      </w:r>
      <w:r w:rsidR="00AF1651">
        <w:rPr>
          <w:rFonts w:ascii="Calibri" w:hAnsi="Calibri" w:cs="Calibri"/>
          <w:color w:val="212529"/>
        </w:rPr>
        <w:t>Σ</w:t>
      </w:r>
      <w:r w:rsidRPr="00D60166">
        <w:rPr>
          <w:rFonts w:ascii="Calibri" w:hAnsi="Calibri" w:cs="Calibri"/>
          <w:color w:val="212529"/>
        </w:rPr>
        <w:t>ύμβασης</w:t>
      </w:r>
      <w:r w:rsidR="00AF1651">
        <w:rPr>
          <w:rFonts w:ascii="Calibri" w:hAnsi="Calibri" w:cs="Calibri"/>
          <w:color w:val="212529"/>
        </w:rPr>
        <w:t>,</w:t>
      </w:r>
      <w:r w:rsidRPr="00D60166">
        <w:rPr>
          <w:rFonts w:ascii="Calibri" w:hAnsi="Calibri" w:cs="Calibri"/>
          <w:color w:val="212529"/>
        </w:rPr>
        <w:t xml:space="preserve"> αναφέρεται ρητά στη </w:t>
      </w:r>
      <w:r w:rsidR="00AF1651">
        <w:rPr>
          <w:rFonts w:ascii="Calibri" w:hAnsi="Calibri" w:cs="Calibri"/>
          <w:color w:val="212529"/>
        </w:rPr>
        <w:t>Σ</w:t>
      </w:r>
      <w:r w:rsidRPr="00D60166">
        <w:rPr>
          <w:rFonts w:ascii="Calibri" w:hAnsi="Calibri" w:cs="Calibri"/>
          <w:color w:val="212529"/>
        </w:rPr>
        <w:t xml:space="preserve">ύνοδο </w:t>
      </w:r>
      <w:r w:rsidR="00AF1651">
        <w:rPr>
          <w:rFonts w:ascii="Calibri" w:hAnsi="Calibri" w:cs="Calibri"/>
          <w:color w:val="212529"/>
        </w:rPr>
        <w:t>Κ</w:t>
      </w:r>
      <w:r w:rsidRPr="00D60166">
        <w:rPr>
          <w:rFonts w:ascii="Calibri" w:hAnsi="Calibri" w:cs="Calibri"/>
          <w:color w:val="212529"/>
        </w:rPr>
        <w:t xml:space="preserve">ορυφής της Βαρσοβίας όπου εγκρίθηκε η πολιτική της </w:t>
      </w:r>
      <w:proofErr w:type="spellStart"/>
      <w:r w:rsidRPr="00D60166">
        <w:rPr>
          <w:rFonts w:ascii="Calibri" w:hAnsi="Calibri" w:cs="Calibri"/>
          <w:color w:val="212529"/>
        </w:rPr>
        <w:t>προκεχωρημένης</w:t>
      </w:r>
      <w:proofErr w:type="spellEnd"/>
      <w:r w:rsidRPr="00D60166">
        <w:rPr>
          <w:rFonts w:ascii="Calibri" w:hAnsi="Calibri" w:cs="Calibri"/>
          <w:color w:val="212529"/>
        </w:rPr>
        <w:t xml:space="preserve"> παρουσίας και αυτό κατά την άποψή μας μας βρίσκει αντίθετους. Θεωρούμε ότι</w:t>
      </w:r>
      <w:r w:rsidR="00AF1651">
        <w:rPr>
          <w:rFonts w:ascii="Calibri" w:hAnsi="Calibri" w:cs="Calibri"/>
          <w:color w:val="212529"/>
        </w:rPr>
        <w:t>,</w:t>
      </w:r>
      <w:r w:rsidRPr="00D60166">
        <w:rPr>
          <w:rFonts w:ascii="Calibri" w:hAnsi="Calibri" w:cs="Calibri"/>
          <w:color w:val="212529"/>
        </w:rPr>
        <w:t xml:space="preserve"> η Ελλάδα δεν έχει ρόλο να διαδραματίσει και γι’ αυτό εξάλλου η κυβέρνηση η οποία κατά βάθος το αντιλαμβάνεται αυτό, - διαφορετικά θα την είχε φέρει προς κύρωση πολύ νωρίτερα αλλά την καθυστερεί για χρόνια - ότι η Ελλάδα δεν έχει ρόλο να διαδραματίσει εκεί και αυτό ενέχει κινδύνους εμπλοκής της χώρας στην σύρραξη της Ρωσίας με την Ουκρανία. Η στάση της Πλεύσης Ελευθερίας ήταν από την αρχή ότι καταδικάζουμε την εισβολή της Ρωσίας, αφετέρου δεν πρέπει η χώρα να εμπλακεί σε αυτή τη σύρραξη και πρέπει να υιοθετήσει πρωτοβουλίες και να συμπαρασταθεί σε πρωτοβουλίες για τον τερματισμό του πολέμου.</w:t>
      </w:r>
    </w:p>
    <w:p w14:paraId="2AEEDE02" w14:textId="2AE21FC1"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color w:val="212529"/>
        </w:rPr>
        <w:t xml:space="preserve">Και το τρίτο σημείο στο οποίο έχουμε αντίρρηση, είναι ότι η </w:t>
      </w:r>
      <w:r w:rsidR="00AF1651">
        <w:rPr>
          <w:rFonts w:ascii="Calibri" w:hAnsi="Calibri" w:cs="Calibri"/>
          <w:color w:val="212529"/>
        </w:rPr>
        <w:t>Σ</w:t>
      </w:r>
      <w:r w:rsidRPr="00D60166">
        <w:rPr>
          <w:rFonts w:ascii="Calibri" w:hAnsi="Calibri" w:cs="Calibri"/>
          <w:color w:val="212529"/>
        </w:rPr>
        <w:t>ύμβαση αυτή προϋποθέτει κάποια έξοδα για τον κρατικό προϋπολογισμό. 1,6 εκατομμύρια στην αρχή και κατόπιν 2 εκατομμύρια ετησίως. Δεδομένου ότι</w:t>
      </w:r>
      <w:r w:rsidR="00AF1651">
        <w:rPr>
          <w:rFonts w:ascii="Calibri" w:hAnsi="Calibri" w:cs="Calibri"/>
          <w:color w:val="212529"/>
        </w:rPr>
        <w:t>,</w:t>
      </w:r>
      <w:r w:rsidRPr="00D60166">
        <w:rPr>
          <w:rFonts w:ascii="Calibri" w:hAnsi="Calibri" w:cs="Calibri"/>
          <w:color w:val="212529"/>
        </w:rPr>
        <w:t xml:space="preserve"> θεωρούμε πως πρόκειται για μία </w:t>
      </w:r>
      <w:r w:rsidR="00AF1651">
        <w:rPr>
          <w:rFonts w:ascii="Calibri" w:hAnsi="Calibri" w:cs="Calibri"/>
          <w:color w:val="212529"/>
        </w:rPr>
        <w:t>Σ</w:t>
      </w:r>
      <w:r w:rsidRPr="00D60166">
        <w:rPr>
          <w:rFonts w:ascii="Calibri" w:hAnsi="Calibri" w:cs="Calibri"/>
          <w:color w:val="212529"/>
        </w:rPr>
        <w:t>υμφωνία που δεν εξυπηρετεί τα εθνικά συμφέροντα. Η προχωρημένη περιπολία στη μαύρη θάλασσα δεν είναι κάτι το οποίο αποτελεί άμεση προτεραιότητα κατά την άποψή μας για την ελληνική εξωτερική πολιτική. Θεωρούμε κατά συνέπεια, ότι και τα ποσά αυτά θα μπορούσαν να είχαν εξοικονομηθεί και δαπανηθεί με πολύ πιο χρήσιμο τρόπο για να αντιμετωπιστούν οι ανάγκες των Ελλήνων πολιτών, ιδίως των ασθενέστερων κοινωνικών ομάδων.</w:t>
      </w:r>
    </w:p>
    <w:p w14:paraId="28C7C766" w14:textId="2A7E3868"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color w:val="212529"/>
        </w:rPr>
        <w:t>Κατά συνέπεια</w:t>
      </w:r>
      <w:r w:rsidR="00EC665C">
        <w:rPr>
          <w:rFonts w:ascii="Calibri" w:hAnsi="Calibri" w:cs="Calibri"/>
          <w:color w:val="212529"/>
        </w:rPr>
        <w:t>,</w:t>
      </w:r>
      <w:r w:rsidRPr="00D60166">
        <w:rPr>
          <w:rFonts w:ascii="Calibri" w:hAnsi="Calibri" w:cs="Calibri"/>
          <w:color w:val="212529"/>
        </w:rPr>
        <w:t xml:space="preserve"> η </w:t>
      </w:r>
      <w:r w:rsidR="00EC665C">
        <w:rPr>
          <w:rFonts w:ascii="Calibri" w:hAnsi="Calibri" w:cs="Calibri"/>
          <w:color w:val="212529"/>
        </w:rPr>
        <w:t>Σ</w:t>
      </w:r>
      <w:r w:rsidRPr="00D60166">
        <w:rPr>
          <w:rFonts w:ascii="Calibri" w:hAnsi="Calibri" w:cs="Calibri"/>
          <w:color w:val="212529"/>
        </w:rPr>
        <w:t>υμφωνία αυτή μας βρίσκει αντίθετους. Η πολιτική της αποτυχημένης παρουσίας στη μαύρη θάλασσα του ΝΑΤΟ δεν είναι σύμφωνη με τις προτεραιότητες και τις αρχές της Πλεύσης Ελευθερίας και για τον λόγο αυτό κύριε Πρόεδρε θα τη καταψηφίσουμε. Ευχαριστώ.</w:t>
      </w:r>
    </w:p>
    <w:p w14:paraId="13395146" w14:textId="77777777"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b/>
          <w:bCs/>
          <w:color w:val="212529"/>
        </w:rPr>
        <w:t>ΕΥΑΓΓΕΛΟΣ (ΑΓΓΕΛΟΣ) ΣΥΡΙΓΟΣ (Προεδρεύων της Επιτροπής):</w:t>
      </w:r>
      <w:r w:rsidRPr="00D60166">
        <w:rPr>
          <w:rFonts w:ascii="Calibri" w:hAnsi="Calibri" w:cs="Calibri"/>
          <w:color w:val="212529"/>
        </w:rPr>
        <w:t xml:space="preserve"> Ευχαριστώ πολύ τον κ. Καζαμία. Το λόγο έχει ο Ναύαρχος, ο κ. Αποστολάκης.</w:t>
      </w:r>
    </w:p>
    <w:p w14:paraId="18EFAD45" w14:textId="4E19395F"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b/>
          <w:bCs/>
          <w:color w:val="212529"/>
        </w:rPr>
        <w:t>ΕΥΑΓΓΕΛΟΣ ΑΠΟΣΤΟΛΑΚΗΣ:</w:t>
      </w:r>
      <w:r w:rsidRPr="00D60166">
        <w:rPr>
          <w:rFonts w:ascii="Calibri" w:hAnsi="Calibri" w:cs="Calibri"/>
          <w:color w:val="212529"/>
        </w:rPr>
        <w:t xml:space="preserve"> Ευχαριστώ κύριε Πρόεδρε. Κυρίες και κύριοι συνάδελφοι, οι σημερινές συνεδριάσεις της Επιτροπής μας είναι οι πρώτες μετά την πρόσφατη </w:t>
      </w:r>
      <w:r w:rsidR="00EC665C">
        <w:rPr>
          <w:rFonts w:ascii="Calibri" w:hAnsi="Calibri" w:cs="Calibri"/>
          <w:color w:val="212529"/>
        </w:rPr>
        <w:t>σ</w:t>
      </w:r>
      <w:r w:rsidRPr="00D60166">
        <w:rPr>
          <w:rFonts w:ascii="Calibri" w:hAnsi="Calibri" w:cs="Calibri"/>
          <w:color w:val="212529"/>
        </w:rPr>
        <w:t>ύνοδο του ΝΑΤΟ</w:t>
      </w:r>
      <w:r w:rsidR="00EC665C">
        <w:rPr>
          <w:rFonts w:ascii="Calibri" w:hAnsi="Calibri" w:cs="Calibri"/>
          <w:color w:val="212529"/>
        </w:rPr>
        <w:t>,</w:t>
      </w:r>
      <w:r w:rsidRPr="00D60166">
        <w:rPr>
          <w:rFonts w:ascii="Calibri" w:hAnsi="Calibri" w:cs="Calibri"/>
          <w:color w:val="212529"/>
        </w:rPr>
        <w:t xml:space="preserve"> η οποία</w:t>
      </w:r>
      <w:r w:rsidR="00EC665C">
        <w:rPr>
          <w:rFonts w:ascii="Calibri" w:hAnsi="Calibri" w:cs="Calibri"/>
          <w:color w:val="212529"/>
        </w:rPr>
        <w:t>,</w:t>
      </w:r>
      <w:r w:rsidRPr="00D60166">
        <w:rPr>
          <w:rFonts w:ascii="Calibri" w:hAnsi="Calibri" w:cs="Calibri"/>
          <w:color w:val="212529"/>
        </w:rPr>
        <w:t xml:space="preserve"> μπορούμε να πούμε ότι</w:t>
      </w:r>
      <w:r w:rsidR="00EC665C">
        <w:rPr>
          <w:rFonts w:ascii="Calibri" w:hAnsi="Calibri" w:cs="Calibri"/>
          <w:color w:val="212529"/>
        </w:rPr>
        <w:t>,</w:t>
      </w:r>
      <w:r w:rsidRPr="00D60166">
        <w:rPr>
          <w:rFonts w:ascii="Calibri" w:hAnsi="Calibri" w:cs="Calibri"/>
          <w:color w:val="212529"/>
        </w:rPr>
        <w:t xml:space="preserve"> έθεσε ένα νέο πλαίσιο και μετατόπισε τα ζητήματα από την Ουκρανία στην κρίση στη Μέση Ανατολή. Θεωρώ ότι</w:t>
      </w:r>
      <w:r w:rsidR="00EC665C">
        <w:rPr>
          <w:rFonts w:ascii="Calibri" w:hAnsi="Calibri" w:cs="Calibri"/>
          <w:color w:val="212529"/>
        </w:rPr>
        <w:t>,</w:t>
      </w:r>
      <w:r w:rsidRPr="00D60166">
        <w:rPr>
          <w:rFonts w:ascii="Calibri" w:hAnsi="Calibri" w:cs="Calibri"/>
          <w:color w:val="212529"/>
        </w:rPr>
        <w:t xml:space="preserve"> δεν υπάρχει αμφιβολία για τις προσπάθειες αναβάθμισης των σχέσεων μεταξύ Ηνωμένων Πολιτειών και Τουρκίας, γεγονός που επηρεάζει άμεσα τη χώρα μας. Κυρίως οι δηλώσεις του Προέδρου </w:t>
      </w:r>
      <w:r w:rsidRPr="00D60166">
        <w:rPr>
          <w:rFonts w:ascii="Calibri" w:hAnsi="Calibri" w:cs="Calibri"/>
          <w:color w:val="212529"/>
          <w:lang w:val="en-US"/>
        </w:rPr>
        <w:t>Trump</w:t>
      </w:r>
      <w:r w:rsidRPr="00D60166">
        <w:rPr>
          <w:rFonts w:ascii="Calibri" w:hAnsi="Calibri" w:cs="Calibri"/>
          <w:color w:val="212529"/>
        </w:rPr>
        <w:t xml:space="preserve"> για τη δυνατότητα απόκτησης των </w:t>
      </w:r>
      <w:r w:rsidRPr="00D60166">
        <w:rPr>
          <w:rFonts w:ascii="Calibri" w:hAnsi="Calibri" w:cs="Calibri"/>
          <w:color w:val="212529"/>
          <w:lang w:val="en-US"/>
        </w:rPr>
        <w:t>F</w:t>
      </w:r>
      <w:r w:rsidRPr="00D60166">
        <w:rPr>
          <w:rFonts w:ascii="Calibri" w:hAnsi="Calibri" w:cs="Calibri"/>
          <w:color w:val="212529"/>
        </w:rPr>
        <w:t>-35 από την Τουρκία, δεν αφήνουν την Ελλάδα ανεπηρέαστη.</w:t>
      </w:r>
    </w:p>
    <w:p w14:paraId="3DD6E471" w14:textId="31E7DE8B"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color w:val="212529"/>
        </w:rPr>
        <w:t xml:space="preserve">Εδώ, όμως, θα πρέπει να σταματήσω και να ξεκαθαρίσουμε κάτι κύριε Υπουργέ. Ακούσαμε χθες από την κυβέρνηση και ιδιαίτερα από τον Εκπρόσωπο Τύπου της Κυβέρνησης τον κύριο Μαρινάκη και διά στόματος της κυρίας Κεραμέως, ότι τα </w:t>
      </w:r>
      <w:r w:rsidRPr="00D60166">
        <w:rPr>
          <w:rFonts w:ascii="Calibri" w:hAnsi="Calibri" w:cs="Calibri"/>
          <w:color w:val="212529"/>
          <w:lang w:val="en-US"/>
        </w:rPr>
        <w:t>F</w:t>
      </w:r>
      <w:r w:rsidRPr="00D60166">
        <w:rPr>
          <w:rFonts w:ascii="Calibri" w:hAnsi="Calibri" w:cs="Calibri"/>
          <w:color w:val="212529"/>
        </w:rPr>
        <w:t xml:space="preserve">-35 και τα </w:t>
      </w:r>
      <w:r w:rsidRPr="00D60166">
        <w:rPr>
          <w:rFonts w:ascii="Calibri" w:hAnsi="Calibri" w:cs="Calibri"/>
          <w:color w:val="212529"/>
          <w:lang w:val="en-US"/>
        </w:rPr>
        <w:t>F</w:t>
      </w:r>
      <w:r w:rsidRPr="00D60166">
        <w:rPr>
          <w:rFonts w:ascii="Calibri" w:hAnsi="Calibri" w:cs="Calibri"/>
          <w:color w:val="212529"/>
        </w:rPr>
        <w:t xml:space="preserve">-16 γίνανε όλα επί Νέας Δημοκρατίας. Λάθος. Σας θυμίζω, ότι επιστολή για </w:t>
      </w:r>
      <w:r w:rsidR="00EC665C">
        <w:rPr>
          <w:rFonts w:ascii="Calibri" w:hAnsi="Calibri" w:cs="Calibri"/>
          <w:color w:val="212529"/>
        </w:rPr>
        <w:t>«</w:t>
      </w:r>
      <w:proofErr w:type="spellStart"/>
      <w:r w:rsidRPr="00D60166">
        <w:rPr>
          <w:rFonts w:ascii="Calibri" w:hAnsi="Calibri" w:cs="Calibri"/>
          <w:color w:val="212529"/>
        </w:rPr>
        <w:t>price</w:t>
      </w:r>
      <w:proofErr w:type="spellEnd"/>
      <w:r w:rsidRPr="00D60166">
        <w:rPr>
          <w:rFonts w:ascii="Calibri" w:hAnsi="Calibri" w:cs="Calibri"/>
          <w:color w:val="212529"/>
        </w:rPr>
        <w:t xml:space="preserve"> </w:t>
      </w:r>
      <w:proofErr w:type="spellStart"/>
      <w:r w:rsidRPr="00D60166">
        <w:rPr>
          <w:rFonts w:ascii="Calibri" w:hAnsi="Calibri" w:cs="Calibri"/>
          <w:color w:val="212529"/>
        </w:rPr>
        <w:t>availability</w:t>
      </w:r>
      <w:proofErr w:type="spellEnd"/>
      <w:r w:rsidR="00EC665C">
        <w:rPr>
          <w:rFonts w:ascii="Calibri" w:hAnsi="Calibri" w:cs="Calibri"/>
          <w:color w:val="212529"/>
        </w:rPr>
        <w:t>»</w:t>
      </w:r>
      <w:r w:rsidRPr="00D60166">
        <w:rPr>
          <w:rFonts w:ascii="Calibri" w:hAnsi="Calibri" w:cs="Calibri"/>
          <w:color w:val="212529"/>
        </w:rPr>
        <w:t xml:space="preserve"> για τα </w:t>
      </w:r>
      <w:r w:rsidRPr="00D60166">
        <w:rPr>
          <w:rFonts w:ascii="Calibri" w:hAnsi="Calibri" w:cs="Calibri"/>
          <w:color w:val="212529"/>
          <w:lang w:val="en-US"/>
        </w:rPr>
        <w:t>F</w:t>
      </w:r>
      <w:r w:rsidRPr="00D60166">
        <w:rPr>
          <w:rFonts w:ascii="Calibri" w:hAnsi="Calibri" w:cs="Calibri"/>
          <w:color w:val="212529"/>
        </w:rPr>
        <w:t>-35</w:t>
      </w:r>
      <w:r w:rsidR="00EC665C">
        <w:rPr>
          <w:rFonts w:ascii="Calibri" w:hAnsi="Calibri" w:cs="Calibri"/>
          <w:color w:val="212529"/>
        </w:rPr>
        <w:t>,</w:t>
      </w:r>
      <w:r w:rsidRPr="00D60166">
        <w:rPr>
          <w:rFonts w:ascii="Calibri" w:hAnsi="Calibri" w:cs="Calibri"/>
          <w:color w:val="212529"/>
        </w:rPr>
        <w:t xml:space="preserve"> 07.02.2017 με επιστολή από τη ΓΔΑΕΕ</w:t>
      </w:r>
      <w:r w:rsidR="00EC665C">
        <w:rPr>
          <w:rFonts w:ascii="Calibri" w:hAnsi="Calibri" w:cs="Calibri"/>
          <w:color w:val="212529"/>
        </w:rPr>
        <w:t>,</w:t>
      </w:r>
      <w:r w:rsidRPr="00D60166">
        <w:rPr>
          <w:rFonts w:ascii="Calibri" w:hAnsi="Calibri" w:cs="Calibri"/>
          <w:color w:val="212529"/>
        </w:rPr>
        <w:t xml:space="preserve"> τότε. Και μάλιστα στις 30.04.2018 υπεγράφη η τελική </w:t>
      </w:r>
      <w:r w:rsidR="00EC665C">
        <w:rPr>
          <w:rFonts w:ascii="Calibri" w:hAnsi="Calibri" w:cs="Calibri"/>
          <w:color w:val="212529"/>
        </w:rPr>
        <w:t>Σ</w:t>
      </w:r>
      <w:r w:rsidRPr="00D60166">
        <w:rPr>
          <w:rFonts w:ascii="Calibri" w:hAnsi="Calibri" w:cs="Calibri"/>
          <w:color w:val="212529"/>
        </w:rPr>
        <w:t xml:space="preserve">υμφωνία για τα </w:t>
      </w:r>
      <w:r w:rsidRPr="00D60166">
        <w:rPr>
          <w:rFonts w:ascii="Calibri" w:hAnsi="Calibri" w:cs="Calibri"/>
          <w:color w:val="212529"/>
          <w:lang w:val="en-US"/>
        </w:rPr>
        <w:t>Viper</w:t>
      </w:r>
      <w:r w:rsidRPr="00D60166">
        <w:rPr>
          <w:rFonts w:ascii="Calibri" w:hAnsi="Calibri" w:cs="Calibri"/>
          <w:color w:val="212529"/>
        </w:rPr>
        <w:t xml:space="preserve">. 84 αεροσκάφη. 30 αεροσκάφη </w:t>
      </w:r>
      <w:proofErr w:type="spellStart"/>
      <w:r w:rsidRPr="00D60166">
        <w:rPr>
          <w:rFonts w:ascii="Calibri" w:hAnsi="Calibri" w:cs="Calibri"/>
          <w:color w:val="212529"/>
        </w:rPr>
        <w:t>Block</w:t>
      </w:r>
      <w:proofErr w:type="spellEnd"/>
      <w:r w:rsidRPr="00D60166">
        <w:rPr>
          <w:rFonts w:ascii="Calibri" w:hAnsi="Calibri" w:cs="Calibri"/>
          <w:color w:val="212529"/>
        </w:rPr>
        <w:t xml:space="preserve"> 52+ και 54 </w:t>
      </w:r>
      <w:proofErr w:type="spellStart"/>
      <w:r w:rsidRPr="00D60166">
        <w:rPr>
          <w:rFonts w:ascii="Calibri" w:hAnsi="Calibri" w:cs="Calibri"/>
          <w:color w:val="212529"/>
        </w:rPr>
        <w:t>Block</w:t>
      </w:r>
      <w:proofErr w:type="spellEnd"/>
      <w:r w:rsidRPr="00D60166">
        <w:rPr>
          <w:rFonts w:ascii="Calibri" w:hAnsi="Calibri" w:cs="Calibri"/>
          <w:color w:val="212529"/>
        </w:rPr>
        <w:t xml:space="preserve"> 52+ </w:t>
      </w:r>
      <w:proofErr w:type="spellStart"/>
      <w:r w:rsidRPr="00D60166">
        <w:rPr>
          <w:rFonts w:ascii="Calibri" w:hAnsi="Calibri" w:cs="Calibri"/>
          <w:color w:val="212529"/>
        </w:rPr>
        <w:lastRenderedPageBreak/>
        <w:t>Advanced</w:t>
      </w:r>
      <w:proofErr w:type="spellEnd"/>
      <w:r w:rsidRPr="00D60166">
        <w:rPr>
          <w:rFonts w:ascii="Calibri" w:hAnsi="Calibri" w:cs="Calibri"/>
          <w:color w:val="212529"/>
        </w:rPr>
        <w:t xml:space="preserve">. </w:t>
      </w:r>
      <w:r w:rsidR="00EC665C" w:rsidRPr="00D60166">
        <w:rPr>
          <w:rFonts w:ascii="Calibri" w:hAnsi="Calibri" w:cs="Calibri"/>
          <w:color w:val="212529"/>
        </w:rPr>
        <w:t>Ε</w:t>
      </w:r>
      <w:r w:rsidR="00EC665C">
        <w:rPr>
          <w:rFonts w:ascii="Calibri" w:hAnsi="Calibri" w:cs="Calibri"/>
          <w:color w:val="212529"/>
        </w:rPr>
        <w:t>πομένως</w:t>
      </w:r>
      <w:r w:rsidRPr="00D60166">
        <w:rPr>
          <w:rFonts w:ascii="Calibri" w:hAnsi="Calibri" w:cs="Calibri"/>
          <w:color w:val="212529"/>
        </w:rPr>
        <w:t>, θα πρέπει να αποκατασταθεί η αλήθεια. Να λέμε, να λέμε, αλλά τουλάχιστον να μη λέμε ψέματα.</w:t>
      </w:r>
    </w:p>
    <w:p w14:paraId="78069B9D" w14:textId="77777777"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color w:val="212529"/>
        </w:rPr>
        <w:t xml:space="preserve">Θεωρώ, ότι δεν πρέπει να προτρέχουμε για το γεγονός για τα </w:t>
      </w:r>
      <w:r w:rsidRPr="00D60166">
        <w:rPr>
          <w:rFonts w:ascii="Calibri" w:hAnsi="Calibri" w:cs="Calibri"/>
          <w:color w:val="212529"/>
          <w:lang w:val="en-US"/>
        </w:rPr>
        <w:t>F</w:t>
      </w:r>
      <w:r w:rsidRPr="00D60166">
        <w:rPr>
          <w:rFonts w:ascii="Calibri" w:hAnsi="Calibri" w:cs="Calibri"/>
          <w:color w:val="212529"/>
        </w:rPr>
        <w:t xml:space="preserve">-35. Οι δηλώσεις του </w:t>
      </w:r>
      <w:r w:rsidRPr="00D60166">
        <w:rPr>
          <w:rFonts w:ascii="Calibri" w:hAnsi="Calibri" w:cs="Calibri"/>
          <w:color w:val="212529"/>
          <w:lang w:val="en-US"/>
        </w:rPr>
        <w:t>Trump</w:t>
      </w:r>
      <w:r w:rsidRPr="00D60166">
        <w:rPr>
          <w:rFonts w:ascii="Calibri" w:hAnsi="Calibri" w:cs="Calibri"/>
          <w:color w:val="212529"/>
        </w:rPr>
        <w:t xml:space="preserve"> είδατε πόσο έντονες και ξεκάθαρες ήταν όταν ήρθε στη σύνοδο του ΝΑΤΟ. Μάλιστα και από τις Ηνωμένες Πολιτείες είχε πει ότι θα δώσω ένα δώρο στον </w:t>
      </w:r>
      <w:proofErr w:type="spellStart"/>
      <w:r w:rsidRPr="00D60166">
        <w:rPr>
          <w:rFonts w:ascii="Calibri" w:hAnsi="Calibri" w:cs="Calibri"/>
          <w:color w:val="212529"/>
        </w:rPr>
        <w:t>Ερντογάν</w:t>
      </w:r>
      <w:proofErr w:type="spellEnd"/>
      <w:r w:rsidRPr="00D60166">
        <w:rPr>
          <w:rFonts w:ascii="Calibri" w:hAnsi="Calibri" w:cs="Calibri"/>
          <w:color w:val="212529"/>
        </w:rPr>
        <w:t xml:space="preserve"> και όλοι το μεταφράσαμε για και τα </w:t>
      </w:r>
      <w:r w:rsidRPr="00D60166">
        <w:rPr>
          <w:rFonts w:ascii="Calibri" w:hAnsi="Calibri" w:cs="Calibri"/>
          <w:color w:val="212529"/>
          <w:lang w:val="en-US"/>
        </w:rPr>
        <w:t>F</w:t>
      </w:r>
      <w:r w:rsidRPr="00D60166">
        <w:rPr>
          <w:rFonts w:ascii="Calibri" w:hAnsi="Calibri" w:cs="Calibri"/>
          <w:color w:val="212529"/>
        </w:rPr>
        <w:t xml:space="preserve">-35. Στη συνέχεια βέβαια οι δεσμεύσεις που υπάρχουν λόγω του νόμου και λόγω της προμήθειας που έχει κάνει η Τουρκία με τους </w:t>
      </w:r>
      <w:r w:rsidRPr="00D60166">
        <w:rPr>
          <w:rFonts w:ascii="Calibri" w:hAnsi="Calibri" w:cs="Calibri"/>
          <w:color w:val="212529"/>
          <w:lang w:val="en-US"/>
        </w:rPr>
        <w:t>S</w:t>
      </w:r>
      <w:r w:rsidRPr="00D60166">
        <w:rPr>
          <w:rFonts w:ascii="Calibri" w:hAnsi="Calibri" w:cs="Calibri"/>
          <w:color w:val="212529"/>
        </w:rPr>
        <w:t>-400, δημιουργεί μια δέσμευση που δεν μπορεί να ξεπεραστεί αν δεν αλλάξει το καθεστώς.</w:t>
      </w:r>
    </w:p>
    <w:p w14:paraId="308CCAB3" w14:textId="77777777" w:rsidR="000001A0" w:rsidRPr="00D60166" w:rsidRDefault="000001A0" w:rsidP="00B54DD8">
      <w:pPr>
        <w:spacing w:line="276" w:lineRule="auto"/>
        <w:ind w:firstLine="720"/>
        <w:jc w:val="both"/>
        <w:rPr>
          <w:rFonts w:ascii="Calibri" w:hAnsi="Calibri" w:cs="Calibri"/>
          <w:color w:val="212529"/>
        </w:rPr>
      </w:pPr>
      <w:r w:rsidRPr="00D60166">
        <w:rPr>
          <w:rFonts w:ascii="Calibri" w:hAnsi="Calibri" w:cs="Calibri"/>
          <w:color w:val="212529"/>
        </w:rPr>
        <w:t xml:space="preserve">Και εδώ θα πρέπει να πούμε και να ξεκαθαρίσουμε κάτι το οποίο και εδώ έχει αναφερθεί λάθος. Το 2017, αν θυμάστε, ήταν έτοιμα 5 τούρκικα αεροσκάφη </w:t>
      </w:r>
      <w:r w:rsidRPr="00D60166">
        <w:rPr>
          <w:rFonts w:ascii="Calibri" w:hAnsi="Calibri" w:cs="Calibri"/>
          <w:color w:val="212529"/>
          <w:lang w:val="en-US"/>
        </w:rPr>
        <w:t>F</w:t>
      </w:r>
      <w:r w:rsidRPr="00D60166">
        <w:rPr>
          <w:rFonts w:ascii="Calibri" w:hAnsi="Calibri" w:cs="Calibri"/>
          <w:color w:val="212529"/>
        </w:rPr>
        <w:t>-35 και 8 τούρκοι πιλότοι στις Ηνωμένες Πολιτείες γιατί ξεκίνησαν να εκπαιδεύονται για να παραλάβουν τα αεροπλάνα. Οκτώ πιλότοι, πέντε αεροσκάφη.</w:t>
      </w:r>
    </w:p>
    <w:p w14:paraId="16C63F50" w14:textId="6D543092" w:rsidR="000001A0" w:rsidRPr="00902C52" w:rsidRDefault="000001A0" w:rsidP="00B54DD8">
      <w:pPr>
        <w:spacing w:line="276" w:lineRule="auto"/>
        <w:jc w:val="both"/>
        <w:rPr>
          <w:rFonts w:ascii="Calibri" w:hAnsi="Calibri" w:cs="Calibri"/>
          <w:color w:val="212529"/>
          <w:lang w:val="en-US"/>
        </w:rPr>
        <w:sectPr w:rsidR="000001A0" w:rsidRPr="00902C52" w:rsidSect="000001A0">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cols w:space="708"/>
          <w:docGrid w:linePitch="360"/>
        </w:sectPr>
      </w:pPr>
    </w:p>
    <w:p w14:paraId="436D4392" w14:textId="6F5D1DB7" w:rsidR="000001A0" w:rsidRPr="00D60166" w:rsidRDefault="000001A0" w:rsidP="00B54DD8">
      <w:pPr>
        <w:spacing w:line="276" w:lineRule="auto"/>
        <w:ind w:firstLine="851"/>
        <w:jc w:val="both"/>
        <w:rPr>
          <w:rFonts w:ascii="Calibri" w:hAnsi="Calibri" w:cs="Calibri"/>
        </w:rPr>
      </w:pPr>
      <w:r w:rsidRPr="00D60166">
        <w:rPr>
          <w:rFonts w:ascii="Calibri" w:hAnsi="Calibri" w:cs="Calibri"/>
        </w:rPr>
        <w:lastRenderedPageBreak/>
        <w:t>Οκτώ πιλότοι για πέντε αεροσκάφη, πιθανώς και έξι. Ωστόσο</w:t>
      </w:r>
      <w:r w:rsidR="00E35336">
        <w:rPr>
          <w:rFonts w:ascii="Calibri" w:hAnsi="Calibri" w:cs="Calibri"/>
        </w:rPr>
        <w:t>,</w:t>
      </w:r>
      <w:r w:rsidRPr="00D60166">
        <w:rPr>
          <w:rFonts w:ascii="Calibri" w:hAnsi="Calibri" w:cs="Calibri"/>
        </w:rPr>
        <w:t xml:space="preserve"> πάγωσε η διαδικασία με την αγορά των </w:t>
      </w:r>
      <w:r w:rsidRPr="00D60166">
        <w:rPr>
          <w:rFonts w:ascii="Calibri" w:hAnsi="Calibri" w:cs="Calibri"/>
          <w:lang w:val="en-US"/>
        </w:rPr>
        <w:t>S</w:t>
      </w:r>
      <w:r w:rsidRPr="00D60166">
        <w:rPr>
          <w:rFonts w:ascii="Calibri" w:hAnsi="Calibri" w:cs="Calibri"/>
        </w:rPr>
        <w:t xml:space="preserve">-400 και το 2019 η Τουρκία </w:t>
      </w:r>
      <w:proofErr w:type="spellStart"/>
      <w:r w:rsidRPr="00D60166">
        <w:rPr>
          <w:rFonts w:ascii="Calibri" w:hAnsi="Calibri" w:cs="Calibri"/>
        </w:rPr>
        <w:t>απεπέμφθη</w:t>
      </w:r>
      <w:proofErr w:type="spellEnd"/>
      <w:r w:rsidRPr="00D60166">
        <w:rPr>
          <w:rFonts w:ascii="Calibri" w:hAnsi="Calibri" w:cs="Calibri"/>
        </w:rPr>
        <w:t xml:space="preserve"> από το πρόγραμμα των </w:t>
      </w:r>
      <w:r w:rsidRPr="00D60166">
        <w:rPr>
          <w:rFonts w:ascii="Calibri" w:hAnsi="Calibri" w:cs="Calibri"/>
          <w:lang w:val="en-US"/>
        </w:rPr>
        <w:t>F</w:t>
      </w:r>
      <w:r w:rsidRPr="00D60166">
        <w:rPr>
          <w:rFonts w:ascii="Calibri" w:hAnsi="Calibri" w:cs="Calibri"/>
        </w:rPr>
        <w:t>35. Επομένως, να μην επαίρεται κανείς γιατί έγινε αυτό. Έγινε στην ώρα που έπρεπε και με τις διαδικασίες που έπρεπε. Θεωρώ ότι</w:t>
      </w:r>
      <w:r w:rsidR="00E35336">
        <w:rPr>
          <w:rFonts w:ascii="Calibri" w:hAnsi="Calibri" w:cs="Calibri"/>
        </w:rPr>
        <w:t>,</w:t>
      </w:r>
      <w:r w:rsidRPr="00D60166">
        <w:rPr>
          <w:rFonts w:ascii="Calibri" w:hAnsi="Calibri" w:cs="Calibri"/>
        </w:rPr>
        <w:t xml:space="preserve"> στις συζητήσεις που έγιναν στη σύνοδο του ΝΑΤΟ, όπως ανέφερε και ο κ. Κατρίνης, δεν τονίστηκαν μερικά θέματα όπως θα έπρεπε και ούτε αναφέρθηκε το θέμα της γαλάζιας πατρίδας στη νομοθέτηση ούτε το θέμα του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Το </w:t>
      </w:r>
      <w:r w:rsidRPr="00D60166">
        <w:rPr>
          <w:rFonts w:ascii="Calibri" w:hAnsi="Calibri" w:cs="Calibri"/>
          <w:lang w:val="en-US"/>
        </w:rPr>
        <w:t>casus</w:t>
      </w:r>
      <w:r w:rsidRPr="00D60166">
        <w:rPr>
          <w:rFonts w:ascii="Calibri" w:hAnsi="Calibri" w:cs="Calibri"/>
        </w:rPr>
        <w:t xml:space="preserve"> </w:t>
      </w:r>
      <w:r w:rsidRPr="00D60166">
        <w:rPr>
          <w:rFonts w:ascii="Calibri" w:hAnsi="Calibri" w:cs="Calibri"/>
          <w:lang w:val="en-US"/>
        </w:rPr>
        <w:t>belli</w:t>
      </w:r>
      <w:r w:rsidRPr="00D60166">
        <w:rPr>
          <w:rFonts w:ascii="Calibri" w:hAnsi="Calibri" w:cs="Calibri"/>
        </w:rPr>
        <w:t xml:space="preserve"> αναφέρθηκε σε μία συνέντευξη τύπου έξω από τη </w:t>
      </w:r>
      <w:r w:rsidR="00E35336">
        <w:rPr>
          <w:rFonts w:ascii="Calibri" w:hAnsi="Calibri" w:cs="Calibri"/>
        </w:rPr>
        <w:t>Σ</w:t>
      </w:r>
      <w:r w:rsidRPr="00D60166">
        <w:rPr>
          <w:rFonts w:ascii="Calibri" w:hAnsi="Calibri" w:cs="Calibri"/>
        </w:rPr>
        <w:t xml:space="preserve">ύνοδο. Επομένως και εδώ θα πρέπει να βάζουμε τα πράγματα στην πραγματική διάσταση και να φαίνεται τι κάναμε και τι δεν κάναμε. Πρέπει να είμαστε λοιπόν ιδιαίτερα προσεκτικοί με το συγκεκριμένο ζήτημα. Γνωρίζουμε ότι τα συγκεκριμένα αεροσκάφη έχουν κοστίσει πολλά χρήματα στον ελληνικό λαό για να επιτελέσουν το συγκεκριμένο σκοπό, όταν μάλιστα ο κύριος Υπουργός Εθνικής Άμυνας αναφέρει τον προβληματισμό, ότι στους τούρκους θα μπει ο περιορισμός να μην χρησιμοποιηθούν τα αεροσκάφη αυτά για σύμμαχο χώρα του ΝΑΤΟ. Με την ίδια λογική και εμείς δεν μπορούμε να τα χρησιμοποιήσουμε αυτά για σύμμαχο χώρα του ΝΑΤΟ. Άρα  πάει στο βρόντο η λογική του γιατί τα παίρνουμε. Ας το σημειώσουμε και αυτό. </w:t>
      </w:r>
    </w:p>
    <w:p w14:paraId="51C61673" w14:textId="31E5CE5B" w:rsidR="000001A0" w:rsidRPr="00D60166" w:rsidRDefault="000001A0" w:rsidP="00B54DD8">
      <w:pPr>
        <w:spacing w:line="276" w:lineRule="auto"/>
        <w:ind w:firstLine="851"/>
        <w:jc w:val="both"/>
        <w:rPr>
          <w:rFonts w:ascii="Calibri" w:hAnsi="Calibri" w:cs="Calibri"/>
        </w:rPr>
      </w:pPr>
      <w:r w:rsidRPr="00D60166">
        <w:rPr>
          <w:rFonts w:ascii="Calibri" w:hAnsi="Calibri" w:cs="Calibri"/>
        </w:rPr>
        <w:t xml:space="preserve">Θεωρώ ότι η </w:t>
      </w:r>
      <w:r w:rsidR="00E35336">
        <w:rPr>
          <w:rFonts w:ascii="Calibri" w:hAnsi="Calibri" w:cs="Calibri"/>
        </w:rPr>
        <w:t>Σ</w:t>
      </w:r>
      <w:r w:rsidRPr="00D60166">
        <w:rPr>
          <w:rFonts w:ascii="Calibri" w:hAnsi="Calibri" w:cs="Calibri"/>
        </w:rPr>
        <w:t xml:space="preserve">υμφωνία που έγινε είναι στη σωστή κατεύθυνση για το Air </w:t>
      </w:r>
      <w:proofErr w:type="spellStart"/>
      <w:r w:rsidRPr="00D60166">
        <w:rPr>
          <w:rFonts w:ascii="Calibri" w:hAnsi="Calibri" w:cs="Calibri"/>
        </w:rPr>
        <w:t>Policing</w:t>
      </w:r>
      <w:proofErr w:type="spellEnd"/>
      <w:r w:rsidRPr="00D60166">
        <w:rPr>
          <w:rFonts w:ascii="Calibri" w:hAnsi="Calibri" w:cs="Calibri"/>
        </w:rPr>
        <w:t xml:space="preserve">  στη Βουλγαρία</w:t>
      </w:r>
      <w:r w:rsidR="00E35336">
        <w:rPr>
          <w:rFonts w:ascii="Calibri" w:hAnsi="Calibri" w:cs="Calibri"/>
        </w:rPr>
        <w:t>,</w:t>
      </w:r>
      <w:r w:rsidRPr="00D60166">
        <w:rPr>
          <w:rFonts w:ascii="Calibri" w:hAnsi="Calibri" w:cs="Calibri"/>
        </w:rPr>
        <w:t xml:space="preserve"> ωστόσο το αεροσκάφος όπως εντοπίστηκε, το C-130 που προβλέπεται μέσα, δεν έχει καμία δυνατότητα να κάνει αυτή την αποστολή. Εξ όσων ξέρω κύριε Υπουργέ και πείτε μου αν κάνω λάθος, το πρώτο C-130 έχει παραδοθεί έχει πάει και στην Ελευσίνα, είναι έτοιμο για να αναλάβει αποστολές. Αν είναι να αναλάβει αυτή την αποστολή ένα αεροσκάφος, είναι αυτό. Ας αξιοποιήσουμε </w:t>
      </w:r>
      <w:proofErr w:type="spellStart"/>
      <w:r w:rsidRPr="00D60166">
        <w:rPr>
          <w:rFonts w:ascii="Calibri" w:hAnsi="Calibri" w:cs="Calibri"/>
        </w:rPr>
        <w:t>τελοσπάντων</w:t>
      </w:r>
      <w:proofErr w:type="spellEnd"/>
      <w:r w:rsidRPr="00D60166">
        <w:rPr>
          <w:rFonts w:ascii="Calibri" w:hAnsi="Calibri" w:cs="Calibri"/>
        </w:rPr>
        <w:t xml:space="preserve"> όλη αυτή τη διαδικασία και όλη αυτή την προσπάθεια που έχει γίνει και τα λεφτά που έχουμε πληρώσει και σας επισημαίνω το θέμα των πληρωμάτων. Δεν το έχουμε πάει καλά εκεί, με τα πληρώματα. Είχαμε ξεκινήσει με 8 πιλότους, έχουν μείνει 2 και από αυτούς που υπήρχαν έχουμε αποστρατεύσει από τους 4 νομίζω τους 3 και ετοιμαζόμαστε να αποστρατεύσουμε και τον 4ο της πολεμικής αεροπορίας. Δείτε το σας παρακαλώ, είναι πολύ σοβαρό το θέμα. Έχουμε αεροπλάνα και δεν θα έχουμε πληρώματα. </w:t>
      </w:r>
    </w:p>
    <w:p w14:paraId="37580E86" w14:textId="77777777" w:rsidR="000001A0" w:rsidRPr="00D60166" w:rsidRDefault="000001A0" w:rsidP="00B54DD8">
      <w:pPr>
        <w:spacing w:line="276" w:lineRule="auto"/>
        <w:ind w:firstLine="851"/>
        <w:jc w:val="both"/>
        <w:rPr>
          <w:rFonts w:ascii="Calibri" w:hAnsi="Calibri" w:cs="Calibri"/>
        </w:rPr>
      </w:pPr>
      <w:r w:rsidRPr="00D60166">
        <w:rPr>
          <w:rFonts w:ascii="Calibri" w:hAnsi="Calibri" w:cs="Calibri"/>
        </w:rPr>
        <w:t>Η Ελλάδα θα προχωρήσει στη στήριξη της γειτονικής Βουλγαρίας αλλά και της παρουσίας του ΝΑΤΟ στην περιοχή της Μαύρης Θάλασσας, σύμφωνα με τις αποφάσεις που έχουν παρθεί και αυτό είναι και το ζητούμενο της συγκεκριμένης συμφωνίας. Θα τονίσω και εγώ, ότι σε κάθε τέτοια περίπτωση πρέπει να εντοπίζουμε και να σημειώνουμε και το αντίστοιχο όφελος για την Ελλάδα. Μπορεί το όφελος να είναι με πολλούς τρόπους. Ένα  πολύ σημαντικό είναι η επιχειρησιακή εκπαίδευση και η δυνατότητα των πληρωμάτων να εκτελούν αποστολές τέτοιου τύπου συν η συμμετοχή της Ελλάδος και η αξιοπιστία της στις συμφωνίες που έχει υπογράψει. Φυσικά η περιοχή είναι περιοχή ενδιαφέροντος για την Ελλάδα και αυτό είναι κατανοητό, όμως είναι και παραμένει ένα ερώτημα αν οι όποιες συμφωνίες, πόσο μάλλον αυτές που προϋποθέτουν οικονομικό κόστος για τη χώρα μας, αξιοποιούνται στο μέγιστο δυνατό. Πόσο στοιχίζει η αποστολή αυτή στην ελληνική κυβέρνηση το είπαμε, 1,6 εκατομμύρια τον πρώτο χρόνο και από 2 εκατομμύρια τον επόμενο χρόνο.</w:t>
      </w:r>
    </w:p>
    <w:p w14:paraId="4831EEDD" w14:textId="77777777" w:rsidR="000001A0" w:rsidRPr="00D60166" w:rsidRDefault="000001A0" w:rsidP="00B54DD8">
      <w:pPr>
        <w:spacing w:line="276" w:lineRule="auto"/>
        <w:ind w:firstLine="851"/>
        <w:jc w:val="both"/>
        <w:rPr>
          <w:rFonts w:ascii="Calibri" w:hAnsi="Calibri" w:cs="Calibri"/>
        </w:rPr>
      </w:pPr>
      <w:r w:rsidRPr="00D60166">
        <w:rPr>
          <w:rFonts w:ascii="Calibri" w:hAnsi="Calibri" w:cs="Calibri"/>
          <w:b/>
          <w:bCs/>
        </w:rPr>
        <w:t>ΕΥΑΓΓΕΛΟΣ ΣΥΡΙΓΟΣ(Προεδρεύων της Επιτροπής)</w:t>
      </w:r>
      <w:r w:rsidRPr="00D60166">
        <w:rPr>
          <w:rFonts w:ascii="Calibri" w:hAnsi="Calibri" w:cs="Calibri"/>
        </w:rPr>
        <w:t xml:space="preserve">: Το λόγο η κυρία Αναγνωστοπούλου. </w:t>
      </w:r>
    </w:p>
    <w:p w14:paraId="3EA5795D" w14:textId="5705568B" w:rsidR="000001A0" w:rsidRPr="00D60166" w:rsidRDefault="000001A0" w:rsidP="00B54DD8">
      <w:pPr>
        <w:spacing w:line="276" w:lineRule="auto"/>
        <w:ind w:firstLine="851"/>
        <w:jc w:val="both"/>
        <w:rPr>
          <w:rFonts w:ascii="Calibri" w:hAnsi="Calibri" w:cs="Calibri"/>
        </w:rPr>
      </w:pPr>
      <w:r w:rsidRPr="00D60166">
        <w:rPr>
          <w:rFonts w:ascii="Calibri" w:hAnsi="Calibri" w:cs="Calibri"/>
          <w:b/>
          <w:bCs/>
        </w:rPr>
        <w:t>ΑΘΑΝΑΣΙΑ ΑΝΑΓΝΩΣΤΟΠΟΥΛΟΥ</w:t>
      </w:r>
      <w:r w:rsidRPr="00D60166">
        <w:rPr>
          <w:rFonts w:ascii="Calibri" w:hAnsi="Calibri" w:cs="Calibri"/>
        </w:rPr>
        <w:t>: Λίγες μέρες πριν</w:t>
      </w:r>
      <w:r w:rsidR="00E35336">
        <w:rPr>
          <w:rFonts w:ascii="Calibri" w:hAnsi="Calibri" w:cs="Calibri"/>
        </w:rPr>
        <w:t>,</w:t>
      </w:r>
      <w:r w:rsidRPr="00D60166">
        <w:rPr>
          <w:rFonts w:ascii="Calibri" w:hAnsi="Calibri" w:cs="Calibri"/>
        </w:rPr>
        <w:t xml:space="preserve"> ολοκληρώθηκε η </w:t>
      </w:r>
      <w:r w:rsidR="00E35336">
        <w:rPr>
          <w:rFonts w:ascii="Calibri" w:hAnsi="Calibri" w:cs="Calibri"/>
        </w:rPr>
        <w:t>Σ</w:t>
      </w:r>
      <w:r w:rsidRPr="00D60166">
        <w:rPr>
          <w:rFonts w:ascii="Calibri" w:hAnsi="Calibri" w:cs="Calibri"/>
        </w:rPr>
        <w:t xml:space="preserve">ύνοδος του ΝΑΤΟ στην Άγκυρα. Θα έπρεπε να κάνουμε μία συζήτηση σε αυτή την Επιτροπή για </w:t>
      </w:r>
      <w:r w:rsidRPr="00D60166">
        <w:rPr>
          <w:rFonts w:ascii="Calibri" w:hAnsi="Calibri" w:cs="Calibri"/>
        </w:rPr>
        <w:lastRenderedPageBreak/>
        <w:t>αποτίμηση των αποτελεσμάτων αυτής της συνόδου κορυφής και το πρώτο αποτέλεσμα είναι ότι επιβεβαιώθηκε</w:t>
      </w:r>
      <w:r w:rsidR="00E35336">
        <w:rPr>
          <w:rFonts w:ascii="Calibri" w:hAnsi="Calibri" w:cs="Calibri"/>
        </w:rPr>
        <w:t>,</w:t>
      </w:r>
      <w:r w:rsidRPr="00D60166">
        <w:rPr>
          <w:rFonts w:ascii="Calibri" w:hAnsi="Calibri" w:cs="Calibri"/>
        </w:rPr>
        <w:t xml:space="preserve"> ότι υπάρχει ένα μεγάλο αφεντικό, το οποίο δίνει εντολές μέχρι πόσο πρέπει να ανέβουν οι στρατιωτικές δαπάνες στα κράτη μέλη. Το δεύτερο</w:t>
      </w:r>
      <w:r w:rsidR="00E35336">
        <w:rPr>
          <w:rFonts w:ascii="Calibri" w:hAnsi="Calibri" w:cs="Calibri"/>
        </w:rPr>
        <w:t>,</w:t>
      </w:r>
      <w:r w:rsidRPr="00D60166">
        <w:rPr>
          <w:rFonts w:ascii="Calibri" w:hAnsi="Calibri" w:cs="Calibri"/>
        </w:rPr>
        <w:t xml:space="preserve"> είναι ότι το μεγάλο αφεντικό έχει τους δικούς του κατά τόπους ισχυρούς φεουδάρχες, οι οποίοι παίζουν τον ρόλο του επιτηρητών εφ’ όλης της ύλης μιας ευρύτερης περιοχής στην οποία ανήκει η χώρα τους και το τρίτο και σημαντικό είναι ότι έχουμε </w:t>
      </w:r>
      <w:proofErr w:type="spellStart"/>
      <w:r w:rsidRPr="00D60166">
        <w:rPr>
          <w:rFonts w:ascii="Calibri" w:hAnsi="Calibri" w:cs="Calibri"/>
        </w:rPr>
        <w:t>λυκοσυμμαχίες</w:t>
      </w:r>
      <w:proofErr w:type="spellEnd"/>
      <w:r w:rsidRPr="00D60166">
        <w:rPr>
          <w:rFonts w:ascii="Calibri" w:hAnsi="Calibri" w:cs="Calibri"/>
        </w:rPr>
        <w:t xml:space="preserve"> πάρα πολύ ισχυρές μέσα στο ΝΑΤΟ. </w:t>
      </w:r>
    </w:p>
    <w:p w14:paraId="6D2DBFE5" w14:textId="77777777" w:rsidR="000001A0" w:rsidRPr="00D60166" w:rsidRDefault="000001A0" w:rsidP="00B54DD8">
      <w:pPr>
        <w:spacing w:line="276" w:lineRule="auto"/>
        <w:ind w:firstLine="851"/>
        <w:jc w:val="both"/>
        <w:rPr>
          <w:rFonts w:ascii="Calibri" w:hAnsi="Calibri" w:cs="Calibri"/>
        </w:rPr>
      </w:pPr>
      <w:r w:rsidRPr="00D60166">
        <w:rPr>
          <w:rFonts w:ascii="Calibri" w:hAnsi="Calibri" w:cs="Calibri"/>
        </w:rPr>
        <w:t xml:space="preserve">Αντί να συζητήσουμε για όλα αυτά, να δούμε τη θέση της χώρας μας, εμείς συζητάμε για ότι είναι πιο εύκολο να καταλάβει και να αντιδράσει σε αυτό η ελληνική κοινωνία. Γιατί το κρίσιμο κύριε Πρόεδρε, κύριε Υφυπουργέ, είναι ότι η Τουρκία έχει πια μεγάλο ρόλο στο ΝΑΤΟ. Δηλαδή αυτό που προσπαθούσε επί χρόνια να κάνει πέρα από τα </w:t>
      </w:r>
      <w:r w:rsidRPr="00D60166">
        <w:rPr>
          <w:rFonts w:ascii="Calibri" w:hAnsi="Calibri" w:cs="Calibri"/>
          <w:lang w:val="en-US"/>
        </w:rPr>
        <w:t>F</w:t>
      </w:r>
      <w:r w:rsidRPr="00D60166">
        <w:rPr>
          <w:rFonts w:ascii="Calibri" w:hAnsi="Calibri" w:cs="Calibri"/>
        </w:rPr>
        <w:t xml:space="preserve">35 κ.λπ. και ήταν πάντα ο στόχος της Τουρκίας για όποιον παρακολουθεί τι συμβαίνει στην Τουρκία, είναι να είναι τόσο δυνατή όσο να μπορεί να ελέγχει την περιοχή. Αυτό το έχουμε αποτιμήσει εμείς σωστά; Αυτό το έχουμε αποτιμήσει για να αλλάξουμε τον συσχετισμό δύναμης; Γιατί μένουμε συνέχεια στα </w:t>
      </w:r>
      <w:r w:rsidRPr="00D60166">
        <w:rPr>
          <w:rFonts w:ascii="Calibri" w:hAnsi="Calibri" w:cs="Calibri"/>
          <w:lang w:val="en-US"/>
        </w:rPr>
        <w:t>F</w:t>
      </w:r>
      <w:r w:rsidRPr="00D60166">
        <w:rPr>
          <w:rFonts w:ascii="Calibri" w:hAnsi="Calibri" w:cs="Calibri"/>
        </w:rPr>
        <w:t xml:space="preserve">35, είναι το εύκολο για την ελληνική κοινωνία. Τα δύσκολα είναι άλλα και για εμάς τους ίδιους ως πολιτικό προσωπικό είναι δύσκολο. Άρα λοιπόν δεν έχει γίνει καμία αποτίμηση και δεν βλέπω και δεν ακούω. </w:t>
      </w:r>
    </w:p>
    <w:p w14:paraId="64B5F4E9" w14:textId="51D85044" w:rsidR="000001A0" w:rsidRPr="00902C52" w:rsidRDefault="000001A0" w:rsidP="00902C52">
      <w:pPr>
        <w:spacing w:line="276" w:lineRule="auto"/>
        <w:ind w:firstLine="851"/>
        <w:jc w:val="both"/>
        <w:rPr>
          <w:rFonts w:ascii="Calibri" w:hAnsi="Calibri" w:cs="Calibri"/>
          <w:lang w:val="en-US"/>
        </w:rPr>
        <w:sectPr w:rsidR="000001A0" w:rsidRPr="00902C52" w:rsidSect="000001A0">
          <w:headerReference w:type="default" r:id="rId22"/>
          <w:footerReference w:type="default" r:id="rId23"/>
          <w:pgSz w:w="11906" w:h="16838"/>
          <w:pgMar w:top="1440" w:right="1800" w:bottom="1440" w:left="1800" w:header="708" w:footer="708" w:gutter="0"/>
          <w:cols w:space="708"/>
          <w:docGrid w:linePitch="360"/>
        </w:sectPr>
      </w:pPr>
      <w:r w:rsidRPr="00D60166">
        <w:rPr>
          <w:rFonts w:ascii="Calibri" w:hAnsi="Calibri" w:cs="Calibri"/>
        </w:rPr>
        <w:t xml:space="preserve">Το δεύτερο μεγάλο σημείο για τα δικά μας εθνικά συμφέροντα, για τα λαϊκά συμφέροντα είναι τι δαπανάμε για εξοπλιστικά προγράμματα. Γιατί δεν είναι μόνο το 3,5% όπου ο Πρωθυπουργός φτάνοντας στην Άγκυρα όλος υπερηφάνεια, είπε ότι η χώρα μας είναι ανάμεσα στις τέσσερις Πολωνία, Λιθουανία κ.λπ., με τις μεγαλύτερες στρατιωτικές δαπάνες. Είναι το 3,5% +1,5% για υποδομές. Έχουμε φτάσει στα 4,5% σχεδόν 5% του προϋπολογισμού του ΑΕΠ να είναι σε αμυντικές δαπάνες. Πείτε μου μέχρι πού θα φτάσουμε και να το πούμε αυτό στον ελληνικό λαό. Δηλαδή είμαστε σε μία συμμαχία όπου δαπανάμε συνέχεια, όπου είμαστε από τις πρώτες χώρες που έχουμε φτάσει στο σχεδόν στο 5% και από κει και πέρα είμαστε μία χώρα η οποία πρέπει να τρέχει λαχανιασμένη σε όλες τις επιχειρήσεις του ΝΑΤΟ. Τώρα με αυτή τη </w:t>
      </w:r>
      <w:r w:rsidR="00E35336">
        <w:rPr>
          <w:rFonts w:ascii="Calibri" w:hAnsi="Calibri" w:cs="Calibri"/>
        </w:rPr>
        <w:t>Σ</w:t>
      </w:r>
      <w:r w:rsidRPr="00D60166">
        <w:rPr>
          <w:rFonts w:ascii="Calibri" w:hAnsi="Calibri" w:cs="Calibri"/>
        </w:rPr>
        <w:t xml:space="preserve">υμφωνία, θεωρώ ότι ο κύριος Συρίγος περισσότερο ως χιούμορ έκανε αυτό το άλμα από τον 7ο στον 21ο αιώνα, γιατί έχουν παρεμβληθεί πάρα πολλά. Οι ιστορικοί είμαστε πολύ προσεκτικοί σε αυτά τα άλματα, τουλάχιστον της δικιάς μου σχολής, αλλά δεν έχει σημασία τώρα αυτό.  Τώρα τι κάνουμε ακόμα μία φορά; Γίνεται αυτή η σύνοδος κορυφής στη Βαρσοβία το 2016, όταν αρχίσει να εξυφαίνεται το σχέδιο περικύκλωσης, εναγκαλισμού της Ρωσίας και από τη Μαύρη Θάλασσα βάσει των νατοϊκών σχεδίων κ.λπ.. Η χώρα μας είναι υποχρεωμένη, την ανεβάζει, της δίνει μεγαλύτερο γεωπολιτικό αποτύπωμα, εξυπηρετεί τα εθνικά μας συμφέροντα να πρέπει και εκεί να συμμετέχουμε σε επιχειρησιακές δραστηριότητες τέτοιου τύπου; Για ποιο λόγο να δαπανάμε λεφτά και να δημιουργούμε εχθρούς που δεν είναι; Βέβαια, να είσαι αντίθετος με την πολιτική και την εισβολή της Ρωσίας, να την καταδικάζεις, αλλά να είμαστε εμείς οι οποίοι τρέχουμε πάντα πρόθυμοι; </w:t>
      </w:r>
    </w:p>
    <w:p w14:paraId="728AE134"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lastRenderedPageBreak/>
        <w:t xml:space="preserve">Κύριε Υφυπουργέ και το τελευταίο,  η Τουρκία ξέρετε είναι «ίσα βάρκα ίσα νερά» και οι συμφωνίες που κλείνει με την Ουκρανία για </w:t>
      </w:r>
      <w:r w:rsidRPr="00D60166">
        <w:rPr>
          <w:rFonts w:ascii="Calibri" w:hAnsi="Calibri" w:cs="Calibri"/>
          <w:lang w:val="en-US"/>
        </w:rPr>
        <w:t>drones</w:t>
      </w:r>
      <w:r w:rsidRPr="00D60166">
        <w:rPr>
          <w:rFonts w:ascii="Calibri" w:hAnsi="Calibri" w:cs="Calibri"/>
        </w:rPr>
        <w:t xml:space="preserve"> και τέτοια, είναι πάρα πολλές και είναι πολλά δισεκατομμύρια και με τη Ρωσία, επίσης. Εγώ αναρωτιέμαι εμείς γιατί πρέπει να είμαστε επισπεύδοντες;</w:t>
      </w:r>
    </w:p>
    <w:p w14:paraId="54EE7B0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 Αν μετρούσε  η ψήφος μου θα έλεγα ότι καταψηφίζω βεβαίως αυτή τη Συμφωνία. Ως Νέα Αριστερά την καταψηφίζουμε αλλά δεν υπάρχουμε ως Νέα Αριστερά κοινοβουλευτικά. </w:t>
      </w:r>
    </w:p>
    <w:p w14:paraId="5BF3A8F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Ευχαριστώ. </w:t>
      </w:r>
    </w:p>
    <w:p w14:paraId="2DA6069D"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 xml:space="preserve">Ευχαριστώ πάρα πολύ. </w:t>
      </w:r>
    </w:p>
    <w:p w14:paraId="55588AAD"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Κύριε Υπουργέ, έχετε τον λόγο. </w:t>
      </w:r>
    </w:p>
    <w:p w14:paraId="40CD004A" w14:textId="05BD647A"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ΑΘΑΝΑΣΙΟΣ ΔΑΒΑΚΗΣ (Υφυπουργός Εθνικής Άμυνας): </w:t>
      </w:r>
      <w:r w:rsidRPr="00D60166">
        <w:rPr>
          <w:rFonts w:ascii="Calibri" w:hAnsi="Calibri" w:cs="Calibri"/>
        </w:rPr>
        <w:t xml:space="preserve">Κυρίες και κύριοι συνάδελφοι, πάντα οι </w:t>
      </w:r>
      <w:r w:rsidR="00E35336">
        <w:rPr>
          <w:rFonts w:ascii="Calibri" w:hAnsi="Calibri" w:cs="Calibri"/>
        </w:rPr>
        <w:t>Κ</w:t>
      </w:r>
      <w:r w:rsidRPr="00D60166">
        <w:rPr>
          <w:rFonts w:ascii="Calibri" w:hAnsi="Calibri" w:cs="Calibri"/>
        </w:rPr>
        <w:t xml:space="preserve">υρώσεις των </w:t>
      </w:r>
      <w:r w:rsidR="00E35336">
        <w:rPr>
          <w:rFonts w:ascii="Calibri" w:hAnsi="Calibri" w:cs="Calibri"/>
        </w:rPr>
        <w:t>Σ</w:t>
      </w:r>
      <w:r w:rsidRPr="00D60166">
        <w:rPr>
          <w:rFonts w:ascii="Calibri" w:hAnsi="Calibri" w:cs="Calibri"/>
        </w:rPr>
        <w:t xml:space="preserve">υμβάσεων -πλέον το γνωρίζουμε όλοι- είναι μια πολύ καλή ευκαιρία διατύπωσης γνωμών </w:t>
      </w:r>
      <w:proofErr w:type="spellStart"/>
      <w:r w:rsidRPr="00D60166">
        <w:rPr>
          <w:rFonts w:ascii="Calibri" w:hAnsi="Calibri" w:cs="Calibri"/>
        </w:rPr>
        <w:t>γεωστρατηγικής</w:t>
      </w:r>
      <w:proofErr w:type="spellEnd"/>
      <w:r w:rsidRPr="00D60166">
        <w:rPr>
          <w:rFonts w:ascii="Calibri" w:hAnsi="Calibri" w:cs="Calibri"/>
        </w:rPr>
        <w:t xml:space="preserve">, αμυντικής, εξωτερικής πολιτικής και άλλων πολλών και είμαστε όλοι πλέον οικείοι προς αυτήν την πολιτική ατμόσφαιρα. Έχουμε προετοιμασθεί για μία τοποθέτηση επί της συγκεκριμένης Σύμβασης, αλλά θέλω να απαντήσω σε ορισμένα πράγματα. </w:t>
      </w:r>
    </w:p>
    <w:p w14:paraId="1390F0E0"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Ξεκινώ από αυτά που είπε η κυρία Δούρου για τις αποζημιώσεις της χώρας μας που θα προέρχονται από αυτήν τη Συμφωνία. Η χώρα μας δεν είναι υπεύθυνη για καταβολή αποζημιώσεων, στη μόνη  περίπτωση που θα είναι υπεύθυνη είναι αν θα υπάρξουν ζημιές ή στον εναέριο χώρο της Βουλγαρίας ή στην επικράτειά της, με υπαιτιότητα του προσωπικού μας.</w:t>
      </w:r>
    </w:p>
    <w:p w14:paraId="3A757A9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 Θα προτάξω τις απαντήσεις και μετά θα τοποθετηθώ επί της Συμφωνίας.</w:t>
      </w:r>
    </w:p>
    <w:p w14:paraId="47EDF6E9" w14:textId="51759F8D"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 Ανέφερε ο κ. Κατρίνης με ποιο  αεροσκάφος θα γίνει η συγκεκριμένη αποστολή, σε παραβολή του μετέπειτα </w:t>
      </w:r>
      <w:proofErr w:type="spellStart"/>
      <w:r w:rsidRPr="00D60166">
        <w:rPr>
          <w:rFonts w:ascii="Calibri" w:hAnsi="Calibri" w:cs="Calibri"/>
        </w:rPr>
        <w:t>ομιλήσαντος</w:t>
      </w:r>
      <w:proofErr w:type="spellEnd"/>
      <w:r w:rsidRPr="00D60166">
        <w:rPr>
          <w:rFonts w:ascii="Calibri" w:hAnsi="Calibri" w:cs="Calibri"/>
        </w:rPr>
        <w:t xml:space="preserve"> </w:t>
      </w:r>
      <w:r w:rsidR="002D39D3">
        <w:rPr>
          <w:rFonts w:ascii="Calibri" w:hAnsi="Calibri" w:cs="Calibri"/>
        </w:rPr>
        <w:t>Ν</w:t>
      </w:r>
      <w:r w:rsidRPr="00D60166">
        <w:rPr>
          <w:rFonts w:ascii="Calibri" w:hAnsi="Calibri" w:cs="Calibri"/>
        </w:rPr>
        <w:t xml:space="preserve">αυάρχου, </w:t>
      </w:r>
      <w:r w:rsidR="002D39D3">
        <w:rPr>
          <w:rFonts w:ascii="Calibri" w:hAnsi="Calibri" w:cs="Calibri"/>
        </w:rPr>
        <w:t>Α</w:t>
      </w:r>
      <w:r w:rsidRPr="00D60166">
        <w:rPr>
          <w:rFonts w:ascii="Calibri" w:hAnsi="Calibri" w:cs="Calibri"/>
        </w:rPr>
        <w:t>ρχηγού</w:t>
      </w:r>
      <w:r w:rsidR="002D39D3">
        <w:rPr>
          <w:rFonts w:ascii="Calibri" w:hAnsi="Calibri" w:cs="Calibri"/>
        </w:rPr>
        <w:t>,</w:t>
      </w:r>
      <w:r w:rsidRPr="00D60166">
        <w:rPr>
          <w:rFonts w:ascii="Calibri" w:hAnsi="Calibri" w:cs="Calibri"/>
        </w:rPr>
        <w:t xml:space="preserve"> του κ. Αποστολάκη. </w:t>
      </w:r>
    </w:p>
    <w:p w14:paraId="0F26179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Θεωρώ ότι δεν πρέπει να έχουμε αμνησία και ειδικά για θέματα τα οποία αφορούν τις διαθεσιμότητες των μεταγωγικών μας αεροσκαφών. Ξέρετε πολύ καλά ως μέλος της Επιτροπής Εξοπλισμών αρκετά χρόνια, πόσο έχει ανέβει η διαθεσιμότητα τα τελευταία χρόνια των μεταγωγικών αεροσκαφών μας σε σημαντικό αριθμό. Είναι κάτι αναντίρρητο και είναι κάτι πάρα πολύ σημαντικό, όταν επί άλλων εποχών, λίγων χρόνων πριν, υπήρχε μόνο ένα διαθέσιμο μεταγωγικό αεροσκάφος. </w:t>
      </w:r>
    </w:p>
    <w:p w14:paraId="4364F379"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Επίσης, αναφερθήκατε με ποιο αεροσκάφος θα γίνει η συγκεκριμένη αποστολή επιτήρησης. Η επιλογή αεροσκαφών αφορά ανάλογα την αποστολή, το είδος της αποστολής. Τα </w:t>
      </w:r>
      <w:r w:rsidRPr="00D60166">
        <w:rPr>
          <w:rFonts w:ascii="Calibri" w:hAnsi="Calibri" w:cs="Calibri"/>
          <w:lang w:val="en-US"/>
        </w:rPr>
        <w:t>C</w:t>
      </w:r>
      <w:r w:rsidRPr="00D60166">
        <w:rPr>
          <w:rFonts w:ascii="Calibri" w:hAnsi="Calibri" w:cs="Calibri"/>
        </w:rPr>
        <w:t xml:space="preserve">-130 και τα όσα </w:t>
      </w:r>
      <w:r w:rsidRPr="00D60166">
        <w:rPr>
          <w:rFonts w:ascii="Calibri" w:hAnsi="Calibri" w:cs="Calibri"/>
          <w:lang w:val="en-US"/>
        </w:rPr>
        <w:t>C</w:t>
      </w:r>
      <w:r w:rsidRPr="00D60166">
        <w:rPr>
          <w:rFonts w:ascii="Calibri" w:hAnsi="Calibri" w:cs="Calibri"/>
        </w:rPr>
        <w:t xml:space="preserve">-27 έχουν τη δυνατότητα να φέρουν συστήματα επιτήρησης θαλάσσιας επιφανείας τύπου </w:t>
      </w:r>
      <w:r w:rsidRPr="00D60166">
        <w:rPr>
          <w:rFonts w:ascii="Calibri" w:hAnsi="Calibri" w:cs="Calibri"/>
          <w:lang w:val="en-US"/>
        </w:rPr>
        <w:t>AIS</w:t>
      </w:r>
      <w:r w:rsidRPr="00D60166">
        <w:rPr>
          <w:rFonts w:ascii="Calibri" w:hAnsi="Calibri" w:cs="Calibri"/>
        </w:rPr>
        <w:t xml:space="preserve"> και στο πλαίσιο αυτής της αποστολής, που είναι μία αποστολή χαμηλής έντασης, μπορούν να χρησιμοποιηθούν άνετα αυτά. Αναφερθήκατε σε πόσες αποστολές έχουν υπάρξει, αν έχουν υπάρξει αποστολές. Πρέπει να γνωρίζουμε όλοι -το είπα και προηγουμένως- ότι η Τουρκία μέχρι το 2025 έκανε αυτές τις αποστολές, είχε παρουσία εκεί. Όσον αφορά εμάς δεν έχει υπάρξει καμία αποστολή δυνάμει αυτής της Συμφωνίας που τώρα θα κυρωθεί από τη Βουλή και μετά με βάση τον νόμο πρέπει να περάσει από ΣΑΓΕ, Συμβούλιο Αρχηγών Γενικών Επιτελείων και μετά από ΚΥΣΕΑ, προκειμένου να ενεργοποιηθεί. </w:t>
      </w:r>
    </w:p>
    <w:p w14:paraId="12DD321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lastRenderedPageBreak/>
        <w:t xml:space="preserve">Ο κ. Φωτόπουλος, αναφέρθηκε στον εθνικό εναέριο χώρο της Βουλγαρίας, τι πληροφορίες θα συλλέγουμε. Δεν θα συλλέγουμε πληροφορίες στον εθνικό εναέριο χώρο της Βουλγαρίας γιατί σκοπός της συγκεκριμένης Συμφωνίας, όπως  γνωρίζουμε όλοι, είναι η θαλάσσια επιτήρηση στη Μαύρη Θάλασσα και στον διεθνή εναέριο χώρο. Είναι απόλυτα λογικό να μην επιτρέπεται η συλλογή πληροφοριών στον εθνικό εναέριο χώρο της χώρας αυτής και εμείς, όπως είμαι βέβαιος ότι το γνωρίζετε, δεν το επιτρέπουμε σε αντίστοιχες περιπτώσεις. </w:t>
      </w:r>
    </w:p>
    <w:p w14:paraId="4AD75A9F" w14:textId="77777777" w:rsidR="000001A0" w:rsidRPr="00D60166" w:rsidRDefault="000001A0" w:rsidP="00B54DD8">
      <w:pPr>
        <w:spacing w:line="276" w:lineRule="auto"/>
        <w:ind w:firstLine="720"/>
        <w:jc w:val="both"/>
        <w:rPr>
          <w:rFonts w:ascii="Calibri" w:hAnsi="Calibri" w:cs="Calibri"/>
          <w:b/>
          <w:bCs/>
        </w:rPr>
      </w:pPr>
      <w:r w:rsidRPr="00D60166">
        <w:rPr>
          <w:rFonts w:ascii="Calibri" w:hAnsi="Calibri" w:cs="Calibri"/>
        </w:rPr>
        <w:t xml:space="preserve">Όσον αφορά στο </w:t>
      </w:r>
      <w:r w:rsidRPr="00D60166">
        <w:rPr>
          <w:rFonts w:ascii="Calibri" w:hAnsi="Calibri" w:cs="Calibri"/>
          <w:lang w:val="en-US"/>
        </w:rPr>
        <w:t>F</w:t>
      </w:r>
      <w:r w:rsidRPr="00D60166">
        <w:rPr>
          <w:rFonts w:ascii="Calibri" w:hAnsi="Calibri" w:cs="Calibri"/>
        </w:rPr>
        <w:t xml:space="preserve">-35 γίνεται μία κριτική η οποία έχει -θα έλεγα- μια δηλητηριώδη βάση όσον αφορά μία εθνική επιδίωξη. Ο κ. Αποστολάκης, έβαλε τα πράγματα στη θέση τους ως παλαιός και ως μέλος των σχετικών Επιτροπών. Η χώρα μας θα είναι η πρώτη που θα παραλάβει </w:t>
      </w:r>
      <w:r w:rsidRPr="00D60166">
        <w:rPr>
          <w:rFonts w:ascii="Calibri" w:hAnsi="Calibri" w:cs="Calibri"/>
          <w:lang w:val="en-US"/>
        </w:rPr>
        <w:t>F</w:t>
      </w:r>
      <w:r w:rsidRPr="00D60166">
        <w:rPr>
          <w:rFonts w:ascii="Calibri" w:hAnsi="Calibri" w:cs="Calibri"/>
        </w:rPr>
        <w:t xml:space="preserve">-35, είκοσι </w:t>
      </w:r>
      <w:r w:rsidRPr="00D60166">
        <w:rPr>
          <w:rFonts w:ascii="Calibri" w:hAnsi="Calibri" w:cs="Calibri"/>
          <w:lang w:val="en-US"/>
        </w:rPr>
        <w:t>F</w:t>
      </w:r>
      <w:r w:rsidRPr="00D60166">
        <w:rPr>
          <w:rFonts w:ascii="Calibri" w:hAnsi="Calibri" w:cs="Calibri"/>
        </w:rPr>
        <w:t xml:space="preserve">-35, τον Νοέμβριο του 2029 με μία </w:t>
      </w:r>
      <w:proofErr w:type="spellStart"/>
      <w:r w:rsidRPr="00D60166">
        <w:rPr>
          <w:rFonts w:ascii="Calibri" w:hAnsi="Calibri" w:cs="Calibri"/>
        </w:rPr>
        <w:t>οψιόν</w:t>
      </w:r>
      <w:proofErr w:type="spellEnd"/>
      <w:r w:rsidRPr="00D60166">
        <w:rPr>
          <w:rFonts w:ascii="Calibri" w:hAnsi="Calibri" w:cs="Calibri"/>
        </w:rPr>
        <w:t xml:space="preserve"> για άλλα είκοσι. Αυτό κάτι λέει στρατηγικά. </w:t>
      </w:r>
    </w:p>
    <w:p w14:paraId="0312F50C"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24"/>
          <w:footerReference w:type="default" r:id="rId25"/>
          <w:pgSz w:w="11906" w:h="16838"/>
          <w:pgMar w:top="1440" w:right="1800" w:bottom="1440" w:left="1800" w:header="708" w:footer="708" w:gutter="0"/>
          <w:cols w:space="708"/>
          <w:docGrid w:linePitch="360"/>
        </w:sectPr>
      </w:pPr>
    </w:p>
    <w:p w14:paraId="7EE2B9A2"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b/>
          <w:bCs/>
        </w:rPr>
        <w:lastRenderedPageBreak/>
        <w:t>ΜΙΧΑΗΛ ΚΑΤΡΙΝΗΣ (Εισηγητής της Μειοψηφίας):</w:t>
      </w:r>
      <w:r w:rsidRPr="00D60166">
        <w:rPr>
          <w:rFonts w:ascii="Calibri" w:hAnsi="Calibri" w:cs="Calibri"/>
        </w:rPr>
        <w:t xml:space="preserve"> Τον Νοέμβριο του 2029 και τα 20;</w:t>
      </w:r>
    </w:p>
    <w:p w14:paraId="5AF86F3E"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b/>
          <w:bCs/>
        </w:rPr>
        <w:t xml:space="preserve">ΑΘΑΝΑΣΙΟΣ ΔΑΒΑΚΗΣ (Υφυπουργός Εθνικής Άμυνας): </w:t>
      </w:r>
      <w:r w:rsidRPr="00D60166">
        <w:rPr>
          <w:rFonts w:ascii="Calibri" w:hAnsi="Calibri" w:cs="Calibri"/>
        </w:rPr>
        <w:t>Θα σας απαντήσω. Είχατε μία πλήρη εσωτερική ενημέρωση από τον Υπουργό Εθνικής Άμυνας πριν από λίγες μέρες και νομίζω, ότι πρέπει να είχατε καλυφθεί. Αυτό που μένει σε εμάς και σαν εθνική Αντιπροσωπεία- μπορεί να υπάρχουν αντιρρήσεις, αλλά αυτή είναι η πραγματικότητα- είναι ότι η χώρα μας προηγείται στη πρόσκτηση αυτού του σημαντικού αεροσκάφους 5</w:t>
      </w:r>
      <w:r w:rsidRPr="00D60166">
        <w:rPr>
          <w:rFonts w:ascii="Calibri" w:hAnsi="Calibri" w:cs="Calibri"/>
          <w:vertAlign w:val="superscript"/>
        </w:rPr>
        <w:t>ης</w:t>
      </w:r>
      <w:r w:rsidRPr="00D60166">
        <w:rPr>
          <w:rFonts w:ascii="Calibri" w:hAnsi="Calibri" w:cs="Calibri"/>
        </w:rPr>
        <w:t xml:space="preserve"> γενιάς. </w:t>
      </w:r>
    </w:p>
    <w:p w14:paraId="07D07AD0"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 xml:space="preserve">Από εκεί και μπρος, όπως όλοι γνωρίζουμε, η Τουρκία ήταν συμπαραγωγός χώρα, παρήγαγε περίπου 1.000 μέρη, κύριε Πρόεδρε, αυτού του αεροσκάφους, μαζί με άλλες 9 χώρες και με μία - δε  θα την χαρακτηρίσω- κίνηση του προέδρου </w:t>
      </w:r>
      <w:proofErr w:type="spellStart"/>
      <w:r w:rsidRPr="00D60166">
        <w:rPr>
          <w:rFonts w:ascii="Calibri" w:hAnsi="Calibri" w:cs="Calibri"/>
        </w:rPr>
        <w:t>Ερντογάν</w:t>
      </w:r>
      <w:proofErr w:type="spellEnd"/>
      <w:r w:rsidRPr="00D60166">
        <w:rPr>
          <w:rFonts w:ascii="Calibri" w:hAnsi="Calibri" w:cs="Calibri"/>
        </w:rPr>
        <w:t xml:space="preserve"> και με απόφαση του κογκρέσου, </w:t>
      </w:r>
      <w:proofErr w:type="spellStart"/>
      <w:r w:rsidRPr="00D60166">
        <w:rPr>
          <w:rFonts w:ascii="Calibri" w:hAnsi="Calibri" w:cs="Calibri"/>
        </w:rPr>
        <w:t>εξεβλήθη</w:t>
      </w:r>
      <w:proofErr w:type="spellEnd"/>
      <w:r w:rsidRPr="00D60166">
        <w:rPr>
          <w:rFonts w:ascii="Calibri" w:hAnsi="Calibri" w:cs="Calibri"/>
        </w:rPr>
        <w:t xml:space="preserve"> του προγράμματος και τα έξι </w:t>
      </w:r>
      <w:r w:rsidRPr="00D60166">
        <w:rPr>
          <w:rFonts w:ascii="Calibri" w:hAnsi="Calibri" w:cs="Calibri"/>
          <w:lang w:val="en-US"/>
        </w:rPr>
        <w:t>F</w:t>
      </w:r>
      <w:r w:rsidRPr="00D60166">
        <w:rPr>
          <w:rFonts w:ascii="Calibri" w:hAnsi="Calibri" w:cs="Calibri"/>
        </w:rPr>
        <w:t xml:space="preserve">-35 τα οποία βρίσκονται σήμερα στα αμερικανικά υπόστεγα καθηλωμένα, είναι αυτά τα οποία δεν μπορούν ακόμα να παραληφθούν. Είναι πρόσφατες και οι δηλώσεις του κ. </w:t>
      </w:r>
      <w:proofErr w:type="spellStart"/>
      <w:r w:rsidRPr="00D60166">
        <w:rPr>
          <w:rFonts w:ascii="Calibri" w:hAnsi="Calibri" w:cs="Calibri"/>
        </w:rPr>
        <w:t>Φιντάν</w:t>
      </w:r>
      <w:proofErr w:type="spellEnd"/>
      <w:r w:rsidRPr="00D60166">
        <w:rPr>
          <w:rFonts w:ascii="Calibri" w:hAnsi="Calibri" w:cs="Calibri"/>
        </w:rPr>
        <w:t xml:space="preserve"> στην τουρκική εθνοσυνέλευση.</w:t>
      </w:r>
    </w:p>
    <w:p w14:paraId="64043682" w14:textId="6E99FB2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 xml:space="preserve">Όσον αφορά την απαγόρευση από το </w:t>
      </w:r>
      <w:r w:rsidR="002D39D3">
        <w:rPr>
          <w:rFonts w:ascii="Calibri" w:hAnsi="Calibri" w:cs="Calibri"/>
        </w:rPr>
        <w:t>Κ</w:t>
      </w:r>
      <w:r w:rsidRPr="00D60166">
        <w:rPr>
          <w:rFonts w:ascii="Calibri" w:hAnsi="Calibri" w:cs="Calibri"/>
        </w:rPr>
        <w:t xml:space="preserve">ογκρέσο, είναι απόφαση κοινοβουλευτικής εξουσίας και όχι εκτελεστικής εξουσίας και με τις κατά τόπους δηλώσεις του κ. </w:t>
      </w:r>
      <w:proofErr w:type="spellStart"/>
      <w:r w:rsidRPr="00D60166">
        <w:rPr>
          <w:rFonts w:ascii="Calibri" w:hAnsi="Calibri" w:cs="Calibri"/>
        </w:rPr>
        <w:t>Τραμπ</w:t>
      </w:r>
      <w:proofErr w:type="spellEnd"/>
      <w:r w:rsidRPr="00D60166">
        <w:rPr>
          <w:rFonts w:ascii="Calibri" w:hAnsi="Calibri" w:cs="Calibri"/>
        </w:rPr>
        <w:t>, ο οποίος κάλλιστα μπορεί να λέει ότι θέλει, αλλά υπάρχει συγκεκριμένη θεσμική διαδικασία στην Αμερική. Άλλωστε, επί περιόδου Τραμπ1, υπήρξε και η συγκεκριμένη απόφαση του αμερικανικού κογκρέσου. Εμείς, λοιπόν, έχουμε κάνει τις ενέργειες αυτές που πρέπει, προκειμένου η χώρα μας, θωρακισμένη, συντεταγμένα να μπορεί να αντιμετωπίσει οποιαδήποτε απειλή, από οπουδήποτε και αν προέρχεται και με οποιοδήποτε, αν θέλετε, πρόσημο.</w:t>
      </w:r>
    </w:p>
    <w:p w14:paraId="10ABF4DE"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 xml:space="preserve">Βρισκόμαστε, λοιπόν, για άλλη μια φορά εδώ στην Επιτροπή μας, για να συζητήσουμε μία ακόμη σύμβαση- και υπεισέρχομαι τώρα στην επί της αρχής τοποθέτησή μου. Η συμφωνία αυτή θεσπίζει ένα νομικό και διοικητικό πλαίσιο, καλύπτοντας την περίπτωση που η χώρα μας αποφασίσει να αποστείλει αεροπορικό απόσπασμα για να εκτελέσει αποστολές εναέριας ναυτικής περιπολίας. Πρόκειται για ένα πακέτο αποστολών, εξαιρετικά χαμηλής έντασης, χωρίς οπλισμό, με μοναδικό σκοπό τη διαμόρφωση μιας επιχειρησιακής εικόνας για την κατάσταση της ναυσιπλοΐας στη Μαύρη Θάλασσα- μια προφητική, αν θέλετε, σε σχέση με τα μετέπειτα γεγονότα, συμφωνία του 2021- αλλά ρυθμίζει αυτή η συμφωνία με σαφήνεια ζητήματα φιλοξενίας, υποστήριξης, διοικητικής μέριμνας και συντονισμού, ώστε οι ενδεχόμενες αποστολές να εκτελούνται με ασφάλεια, ταχύτητα και επιχειρησιακή συνέχεια. </w:t>
      </w:r>
    </w:p>
    <w:p w14:paraId="2FDDA1BF"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Αξίζει να σημειωθεί, ότι η ψήφισή της δεν σημαίνει αυτόματα και ενεργοποίησή της, καθώς σύμφωνα με τον ν.2292/95, για τη διάθεση Δυνάμεων- το είπα και προηγουμένως- στο πλαίσιο διεθνών υποχρεώσεων, απαιτείται απόφαση τελική του ΚΥ.Σ.Ε.Α..</w:t>
      </w:r>
    </w:p>
    <w:p w14:paraId="6492DF98"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Πρόκειται παράλληλα για μία συμφωνία με μια γειτονική χώρα, με την οποία, όπως και ο κ. Πρόεδρος ανέφερε, η Ελλάδα έχει κάθε συμφέρον πλέον να διατηρήσει και να αναπτύξει περαιτέρω, όσο το δυνατόν, πιο στενές σχέσεις συνεργασίας, παρά το βαθύ ιστορικό αποτύπωμα το οποίο υπήρχε με τη χώρα αυτή, το οποίο δεν είναι της παρούσης.</w:t>
      </w:r>
    </w:p>
    <w:p w14:paraId="7198C7CC" w14:textId="078915A4"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 xml:space="preserve">Τα κοινά μας συμφέροντα με τη Βουλγαρία αποτυπώνονται ήδη στην πράξη. Οι δύο χώρες συνυπάρχουν σε σημαντικά </w:t>
      </w:r>
      <w:r w:rsidR="002D39D3">
        <w:rPr>
          <w:rFonts w:ascii="Calibri" w:hAnsi="Calibri" w:cs="Calibri"/>
        </w:rPr>
        <w:t>Π</w:t>
      </w:r>
      <w:r w:rsidRPr="00D60166">
        <w:rPr>
          <w:rFonts w:ascii="Calibri" w:hAnsi="Calibri" w:cs="Calibri"/>
        </w:rPr>
        <w:t>ρογράμματα της Μόνιμης Διαρθρωμένης Συνεργασίας PESCO της Ευρωπαϊκής Ένωσης, όπως το πρόγραμμα για τη Στρατιωτική Κινητικότητα (</w:t>
      </w:r>
      <w:r w:rsidRPr="00D60166">
        <w:rPr>
          <w:rFonts w:ascii="Calibri" w:hAnsi="Calibri" w:cs="Calibri"/>
          <w:lang w:val="en-US"/>
        </w:rPr>
        <w:t>Military</w:t>
      </w:r>
      <w:r w:rsidRPr="00D60166">
        <w:rPr>
          <w:rFonts w:ascii="Calibri" w:hAnsi="Calibri" w:cs="Calibri"/>
        </w:rPr>
        <w:t xml:space="preserve"> </w:t>
      </w:r>
      <w:r w:rsidRPr="00D60166">
        <w:rPr>
          <w:rFonts w:ascii="Calibri" w:hAnsi="Calibri" w:cs="Calibri"/>
          <w:lang w:val="en-US"/>
        </w:rPr>
        <w:t>Mobility</w:t>
      </w:r>
      <w:r w:rsidRPr="00D60166">
        <w:rPr>
          <w:rFonts w:ascii="Calibri" w:hAnsi="Calibri" w:cs="Calibri"/>
        </w:rPr>
        <w:t xml:space="preserve">), που διευκολύνει τη μετακίνηση Δυνάμεων στην Ευρώπη, καθώς και το πρόγραμμα για τη δημιουργία δικτύου κέντρων επιμελητείας. Συμμετέχουμε σε αυτά τα 3 μαζί με τη Βουλγαρία. </w:t>
      </w:r>
    </w:p>
    <w:p w14:paraId="0D35C770"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lastRenderedPageBreak/>
        <w:t xml:space="preserve">Παράλληλα, η </w:t>
      </w:r>
      <w:proofErr w:type="spellStart"/>
      <w:r w:rsidRPr="00D60166">
        <w:rPr>
          <w:rFonts w:ascii="Calibri" w:hAnsi="Calibri" w:cs="Calibri"/>
        </w:rPr>
        <w:t>διαλειτουργικότητα</w:t>
      </w:r>
      <w:proofErr w:type="spellEnd"/>
      <w:r w:rsidRPr="00D60166">
        <w:rPr>
          <w:rFonts w:ascii="Calibri" w:hAnsi="Calibri" w:cs="Calibri"/>
        </w:rPr>
        <w:t xml:space="preserve"> των Ενόπλων μας Δυνάμεων </w:t>
      </w:r>
      <w:proofErr w:type="spellStart"/>
      <w:r w:rsidRPr="00D60166">
        <w:rPr>
          <w:rFonts w:ascii="Calibri" w:hAnsi="Calibri" w:cs="Calibri"/>
        </w:rPr>
        <w:t>σφυρηλατείται</w:t>
      </w:r>
      <w:proofErr w:type="spellEnd"/>
      <w:r w:rsidRPr="00D60166">
        <w:rPr>
          <w:rFonts w:ascii="Calibri" w:hAnsi="Calibri" w:cs="Calibri"/>
        </w:rPr>
        <w:t xml:space="preserve"> σε σταθερή βάση, μέσα από κοινές διμερείς και πολυεθνικές ασκήσεις, όπως η Θρακική Συνεργασία και η «Olympic </w:t>
      </w:r>
      <w:proofErr w:type="spellStart"/>
      <w:r w:rsidRPr="00D60166">
        <w:rPr>
          <w:rFonts w:ascii="Calibri" w:hAnsi="Calibri" w:cs="Calibri"/>
        </w:rPr>
        <w:t>Corporation</w:t>
      </w:r>
      <w:proofErr w:type="spellEnd"/>
      <w:r w:rsidRPr="00D60166">
        <w:rPr>
          <w:rFonts w:ascii="Calibri" w:hAnsi="Calibri" w:cs="Calibri"/>
        </w:rPr>
        <w:t>», οι οποίες αναβαθμίζουν τη σχεδίαση και την επιχειρησιακή ετοιμότητα των Δυνάμεων ξηράς και αέρος στην περιοχή μας.</w:t>
      </w:r>
    </w:p>
    <w:p w14:paraId="6330BD92" w14:textId="77777777" w:rsidR="000001A0" w:rsidRPr="00D60166" w:rsidRDefault="000001A0" w:rsidP="00B54DD8">
      <w:pPr>
        <w:spacing w:line="276" w:lineRule="auto"/>
        <w:ind w:firstLine="720"/>
        <w:contextualSpacing/>
        <w:jc w:val="both"/>
        <w:rPr>
          <w:rFonts w:ascii="Calibri" w:hAnsi="Calibri" w:cs="Calibri"/>
        </w:rPr>
      </w:pPr>
      <w:r w:rsidRPr="00D60166">
        <w:rPr>
          <w:rFonts w:ascii="Calibri" w:hAnsi="Calibri" w:cs="Calibri"/>
        </w:rPr>
        <w:t xml:space="preserve">Κορύφωση- όπως όλοι θα θυμόμαστε- αυτής της διμερούς συνεργατικής σχέσης, υπήρξε η, προ μερικών μηνών, αποστολή συστήματος </w:t>
      </w:r>
      <w:proofErr w:type="spellStart"/>
      <w:r w:rsidRPr="00D60166">
        <w:rPr>
          <w:rFonts w:ascii="Calibri" w:hAnsi="Calibri" w:cs="Calibri"/>
        </w:rPr>
        <w:t>Patriot</w:t>
      </w:r>
      <w:proofErr w:type="spellEnd"/>
      <w:r w:rsidRPr="00D60166">
        <w:rPr>
          <w:rFonts w:ascii="Calibri" w:hAnsi="Calibri" w:cs="Calibri"/>
        </w:rPr>
        <w:t xml:space="preserve"> και αεροσκαφών </w:t>
      </w:r>
      <w:r w:rsidRPr="00D60166">
        <w:rPr>
          <w:rFonts w:ascii="Calibri" w:hAnsi="Calibri" w:cs="Calibri"/>
          <w:lang w:val="en-US"/>
        </w:rPr>
        <w:t>F</w:t>
      </w:r>
      <w:r w:rsidRPr="00D60166">
        <w:rPr>
          <w:rFonts w:ascii="Calibri" w:hAnsi="Calibri" w:cs="Calibri"/>
        </w:rPr>
        <w:t xml:space="preserve">-16 για την παροχή μιας «ομπρέλας προστασίας» στη Βουλγαρία, στο πλαίσιο της πολεμικής σύγκρουσης που διεξαγόταν στη Μέση Ανατολή. </w:t>
      </w:r>
    </w:p>
    <w:p w14:paraId="1D44E1ED" w14:textId="77777777" w:rsidR="000001A0" w:rsidRPr="00902C52" w:rsidRDefault="000001A0" w:rsidP="00B54DD8">
      <w:pPr>
        <w:spacing w:line="276" w:lineRule="auto"/>
        <w:jc w:val="both"/>
        <w:rPr>
          <w:rFonts w:ascii="Calibri" w:hAnsi="Calibri" w:cs="Calibri"/>
          <w:lang w:val="en-US"/>
        </w:rPr>
        <w:sectPr w:rsidR="000001A0" w:rsidRPr="00902C52" w:rsidSect="000001A0">
          <w:headerReference w:type="default" r:id="rId26"/>
          <w:footerReference w:type="default" r:id="rId27"/>
          <w:pgSz w:w="11906" w:h="16838"/>
          <w:pgMar w:top="1440" w:right="1800" w:bottom="1440" w:left="1800" w:header="708" w:footer="708" w:gutter="0"/>
          <w:cols w:space="708"/>
          <w:docGrid w:linePitch="360"/>
        </w:sectPr>
      </w:pPr>
    </w:p>
    <w:p w14:paraId="2586C006" w14:textId="77777777" w:rsidR="000001A0" w:rsidRPr="00D60166" w:rsidRDefault="000001A0" w:rsidP="00B54DD8">
      <w:pPr>
        <w:spacing w:line="276" w:lineRule="auto"/>
        <w:jc w:val="both"/>
        <w:rPr>
          <w:rFonts w:ascii="Calibri" w:hAnsi="Calibri" w:cs="Calibri"/>
        </w:rPr>
      </w:pPr>
      <w:r w:rsidRPr="00D60166">
        <w:rPr>
          <w:rFonts w:ascii="Calibri" w:hAnsi="Calibri" w:cs="Calibri"/>
        </w:rPr>
        <w:lastRenderedPageBreak/>
        <w:tab/>
        <w:t xml:space="preserve">Στα χέρια μας, λοιπόν, κρατάμε μία ακόμη Συμφωνία αρμοδιότητας του Υπουργείου Εθνικής Αμύνης, η οποία, λόγω του γεγονότος ότι μπορεί να προκαλέσει δαπάνες, χρήζει κύρωσης από την Εθνική Αντιπροσωπεία, από την Επιτροπή μας. </w:t>
      </w:r>
    </w:p>
    <w:p w14:paraId="3D816233" w14:textId="382BC333"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Ταυτόχρονα, είναι μία Συμφωνία η οποία εμβαθύνει περαιτέρω τη </w:t>
      </w:r>
      <w:r w:rsidR="002D39D3">
        <w:rPr>
          <w:rFonts w:ascii="Calibri" w:hAnsi="Calibri" w:cs="Calibri"/>
        </w:rPr>
        <w:t>Δ</w:t>
      </w:r>
      <w:r w:rsidRPr="00D60166">
        <w:rPr>
          <w:rFonts w:ascii="Calibri" w:hAnsi="Calibri" w:cs="Calibri"/>
        </w:rPr>
        <w:t xml:space="preserve">ιμερή μας </w:t>
      </w:r>
      <w:r w:rsidR="002D39D3">
        <w:rPr>
          <w:rFonts w:ascii="Calibri" w:hAnsi="Calibri" w:cs="Calibri"/>
        </w:rPr>
        <w:t>Σ</w:t>
      </w:r>
      <w:r w:rsidRPr="00D60166">
        <w:rPr>
          <w:rFonts w:ascii="Calibri" w:hAnsi="Calibri" w:cs="Calibri"/>
        </w:rPr>
        <w:t xml:space="preserve">υνεργασία με τη Βουλγαρία, ενισχύοντας ακόμη περισσότερο τον ρόλο της χώρας μας ως αξιόπιστου εταίρου και </w:t>
      </w:r>
      <w:proofErr w:type="spellStart"/>
      <w:r w:rsidRPr="00D60166">
        <w:rPr>
          <w:rFonts w:ascii="Calibri" w:hAnsi="Calibri" w:cs="Calibri"/>
        </w:rPr>
        <w:t>παρόχου</w:t>
      </w:r>
      <w:proofErr w:type="spellEnd"/>
      <w:r w:rsidRPr="00D60166">
        <w:rPr>
          <w:rFonts w:ascii="Calibri" w:hAnsi="Calibri" w:cs="Calibri"/>
        </w:rPr>
        <w:t xml:space="preserve"> ασφαλείας για τις χώρες των Βαλκανίων, μία περιοχή σημαντικού στρατηγικού ενδιαφέροντος όπως όλοι γνωρίζουμε. </w:t>
      </w:r>
    </w:p>
    <w:p w14:paraId="27A104F6" w14:textId="687BF9AD"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Νομίζω, ότι οι τοποθετήσεις όλων των συναδέλφων ξεκινούν από το ενδιαφέρον τους για την αμυντική θωράκιση της χώρας μας. Υπάρχουν πολιτικές νύξεις. Σαφέστατα η αναβάθμιση των F-16 ήταν μια Συμφωνία που έγινε επί κυβερνήσεως Τσίπρα, την άνοιξη του 2017 μετά τη συνάντηση με τον Πρόεδρο </w:t>
      </w:r>
      <w:proofErr w:type="spellStart"/>
      <w:r w:rsidRPr="00D60166">
        <w:rPr>
          <w:rFonts w:ascii="Calibri" w:hAnsi="Calibri" w:cs="Calibri"/>
        </w:rPr>
        <w:t>Τραμπ</w:t>
      </w:r>
      <w:proofErr w:type="spellEnd"/>
      <w:r w:rsidRPr="00D60166">
        <w:rPr>
          <w:rFonts w:ascii="Calibri" w:hAnsi="Calibri" w:cs="Calibri"/>
        </w:rPr>
        <w:t xml:space="preserve">, αλλά θεωρώ, κύριε Αρχηγέ,  ότι ήταν το μόνο εξοπλιστικό πρόγραμμα της τότε κυβέρνησης για διάφορους λόγους, αλλά πρέπει να το λέμε. Το μετέπειτα </w:t>
      </w:r>
      <w:r w:rsidR="0082446C">
        <w:rPr>
          <w:rFonts w:ascii="Calibri" w:hAnsi="Calibri" w:cs="Calibri"/>
        </w:rPr>
        <w:t>Ε</w:t>
      </w:r>
      <w:r w:rsidRPr="00D60166">
        <w:rPr>
          <w:rFonts w:ascii="Calibri" w:hAnsi="Calibri" w:cs="Calibri"/>
        </w:rPr>
        <w:t xml:space="preserve">ξοπλιστικό </w:t>
      </w:r>
      <w:r w:rsidR="0082446C">
        <w:rPr>
          <w:rFonts w:ascii="Calibri" w:hAnsi="Calibri" w:cs="Calibri"/>
        </w:rPr>
        <w:t>Π</w:t>
      </w:r>
      <w:r w:rsidRPr="00D60166">
        <w:rPr>
          <w:rFonts w:ascii="Calibri" w:hAnsi="Calibri" w:cs="Calibri"/>
        </w:rPr>
        <w:t xml:space="preserve">ρόγραμμα, από το 2019 μέχρι σήμερα, είναι κάτι το οποίο δεν έχει ξανασυμβεί στη χώρα μας και θεωρώ ότι πρέπει να είναι αποδεκτό αυτό ως αλήθεια, ως ιστορική πραγματικότητα, από όλες τις πτέρυγες της Βουλής, ασχέτως κομματικών προσεγγίσεων οι οποίες έχουν τις δικές τους ερμηνείες, αλλά είναι μία αντικειμενική πραγματικότητα, ένα πραγματικό γεγονός και γι’  αυτό εμείς ως Νέα Δημοκρατία είμαστε υπερήφανοι. Σας ευχαριστώ. </w:t>
      </w:r>
    </w:p>
    <w:p w14:paraId="67482150" w14:textId="77777777" w:rsidR="000001A0" w:rsidRPr="00D60166" w:rsidRDefault="000001A0" w:rsidP="00B54DD8">
      <w:pPr>
        <w:spacing w:line="276" w:lineRule="auto"/>
        <w:ind w:firstLine="720"/>
        <w:jc w:val="both"/>
        <w:rPr>
          <w:rFonts w:ascii="Calibri" w:hAnsi="Calibri" w:cs="Calibri"/>
        </w:rPr>
      </w:pPr>
      <w:bookmarkStart w:id="1" w:name="_Hlk234923499"/>
      <w:r w:rsidRPr="00D60166">
        <w:rPr>
          <w:rFonts w:ascii="Calibri" w:hAnsi="Calibri" w:cs="Calibri"/>
          <w:b/>
          <w:bCs/>
        </w:rPr>
        <w:t xml:space="preserve">ΕΥΑΓΓΕΛΟΣ (ΑΓΓΕΛΟΣ) ΣΥΡΙΓΟΣ (Προεδρεύων της Επιτροπής): </w:t>
      </w:r>
      <w:bookmarkEnd w:id="1"/>
      <w:r w:rsidRPr="00D60166">
        <w:rPr>
          <w:rFonts w:ascii="Calibri" w:hAnsi="Calibri" w:cs="Calibri"/>
        </w:rPr>
        <w:t>Ευχαριστώ πάρα πολύ κύριε Υπουργέ.</w:t>
      </w:r>
    </w:p>
    <w:p w14:paraId="5532F2F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 Κυρίες και κύριοι συνάδελφοι, ολοκληρώθηκε η συζήτηση επί του σχεδίου νόμου του Υπουργείου Εθνικής Άμυνας «Κύρωση της Συμφωνίας μεταξύ του Υπουργείου Άμυνας της Δημοκρατίας της Βουλγαρίας και του Υπουργείου Εθνικής Άμυνας της Ελληνικής Δημοκρατίας σχετικά με την παροχή υποστήριξης προς το Ελληνικό Στρατιωτικό Απόσπασμα, για την εκτέλεση αποστολών εναέριας ναυτικής περιπολίας».</w:t>
      </w:r>
    </w:p>
    <w:p w14:paraId="1EA100EC"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Στο σημείο αυτό προχωρούμε στην ψηφοφορία.</w:t>
      </w:r>
    </w:p>
    <w:p w14:paraId="21AD20DF"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Το λόγο έχει ο Εισηγητής της Πλειοψηφίας, ο κ. Κουλκουδίνας.</w:t>
      </w:r>
    </w:p>
    <w:p w14:paraId="09D2DB43"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ΣΠΥΡΙΔΩΝ ΚΟΥΛΚΟΥΔΙΝΑΣ (Εισηγητής της Πλειοψηφίας): </w:t>
      </w:r>
      <w:r w:rsidRPr="00D60166">
        <w:rPr>
          <w:rFonts w:ascii="Calibri" w:hAnsi="Calibri" w:cs="Calibri"/>
        </w:rPr>
        <w:t>Προφανώς ψηφίζουμε υπέρ.</w:t>
      </w:r>
    </w:p>
    <w:p w14:paraId="7932616B"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Το λόγο έχει ο Εισηγητής της Μειοψηφίας, ο κ. Κατρίνης.</w:t>
      </w:r>
    </w:p>
    <w:p w14:paraId="1CD03C09"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ΜΙΧΑΗΛ ΚΑΤΡΙΝΗΣ (Εισηγητής της Μειοψηφίας): </w:t>
      </w:r>
      <w:r w:rsidRPr="00D60166">
        <w:rPr>
          <w:rFonts w:ascii="Calibri" w:hAnsi="Calibri" w:cs="Calibri"/>
        </w:rPr>
        <w:t>Επιφυλασσόμαστε, κύριε Πρόεδρε.</w:t>
      </w:r>
    </w:p>
    <w:p w14:paraId="7B9BE9FA"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Η Ειδική Αγορήτρια του ΣΥΡΙΖΑ, η κυρία Ειρήνη Δούρου, έχει δηλώσει ότι επιφυλάσσεται.</w:t>
      </w:r>
    </w:p>
    <w:p w14:paraId="276C0B51"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Το λόγο έχει  ο Ειδικός Αγορητής του Κομμουνιστικού Κόμματος Ελλάδος, ο κ. Μεταξάς.</w:t>
      </w:r>
    </w:p>
    <w:p w14:paraId="76FAE0B0"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ΚΩΝΣΤΑΝΤΙΝΟΣ ΒΑΣΙΛΕΙΟΣ ΜΕΤΑΞΑΣ (Ειδικός Αγορητής της Κ.Ο. «ΚΟΜΜΟΥΝΙΣΤΙΚΟ ΚΟΜΜΑ ΕΛΛΑΔΑΣ»): </w:t>
      </w:r>
      <w:r w:rsidRPr="00D60166">
        <w:rPr>
          <w:rFonts w:ascii="Calibri" w:hAnsi="Calibri" w:cs="Calibri"/>
        </w:rPr>
        <w:t>Καταψηφίζουμε.</w:t>
      </w:r>
    </w:p>
    <w:p w14:paraId="118ABDF8"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lastRenderedPageBreak/>
        <w:t xml:space="preserve">ΕΥΑΓΓΕΛΟΣ (ΑΓΓΕΛΟΣ) ΣΥΡΙΓΟΣ (Προεδρεύων της Επιτροπής): </w:t>
      </w:r>
      <w:r w:rsidRPr="00D60166">
        <w:rPr>
          <w:rFonts w:ascii="Calibri" w:hAnsi="Calibri" w:cs="Calibri"/>
        </w:rPr>
        <w:t>Το λόγο έχει ο Ειδικός Αγορητής της «ΕΛΛΗΝΙΚΗΣ ΛΥΣΗΣ – ΚΥΡΙΑΚΟΣ ΒΕΛΟΠΟΥΛΟΣ», ο  κ. Φωτόπουλος.</w:t>
      </w:r>
    </w:p>
    <w:p w14:paraId="12A69AA7"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ΣΤΥΛΙΑΝΟΣ ΦΩΤΟΠΟΥΛΟΣ (Ειδικός Αγορητής της Κ.Ο. «ΕΛΛΗΝΙΚΗ ΛΥΣΗ – ΚΥΡΙΑΚΟΣ ΒΕΛΟΠΟΥΛΟΣ»): </w:t>
      </w:r>
      <w:r w:rsidRPr="00D60166">
        <w:rPr>
          <w:rFonts w:ascii="Calibri" w:hAnsi="Calibri" w:cs="Calibri"/>
        </w:rPr>
        <w:t xml:space="preserve"> Επιφύλαξη για την Ολομέλεια, κ. Πρόεδρε.</w:t>
      </w:r>
    </w:p>
    <w:p w14:paraId="1C87BE0E"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 xml:space="preserve">Το λόγο έχει ο Ειδικός Αγορητής του ΔΗΜΟΚΡΑΤΙΚΟΥ ΠΑΤΡΙΩΤΙΚΟΥ ΚΙΝΗΜΑΤΟΣ “ΝΙΚΗ”,  ο κ. Οικονομόπουλος. </w:t>
      </w:r>
    </w:p>
    <w:p w14:paraId="1E92DA3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ΤΑΣΟΣ ΟΙΚΟΝΟΜΟΠΟΥΛΟΣ (Ειδικός Αγορητής της Κ.Ο. «ΔΗΜΟΚΡΑΤΙΚΟ ΠΑΤΡΙΩΤΙΚΟ ΚΙΝΗΜΑ “ΝΙΚΗ”»): </w:t>
      </w:r>
      <w:r w:rsidRPr="00D60166">
        <w:rPr>
          <w:rFonts w:ascii="Calibri" w:hAnsi="Calibri" w:cs="Calibri"/>
        </w:rPr>
        <w:t xml:space="preserve"> Επιφύλαξη.</w:t>
      </w:r>
    </w:p>
    <w:p w14:paraId="02C9E2CC"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 xml:space="preserve"> </w:t>
      </w: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Το λόγο έχει ο Ειδικός Αγορητής της Κ.Ο. «ΠΛΕΥΣΗ ΕΛΕΥΘΕΡΙΑΣ – ΖΩΗ ΚΩΝΣΤΑΝΤΟΠΟΥΛΟΥ», ο κ. Καζαμίας.</w:t>
      </w:r>
    </w:p>
    <w:p w14:paraId="160E60C9"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ΑΛΕΞΑΝΔΡΟΣ ΚΑΖΑΜΙΑΣ (Ειδικός Αγορητής της Κ.Ο. «ΠΛΕΥΣΗ ΕΛΕΥΘΕΡΙΑΣ – ΖΩΗ ΚΩΝΣΤΑΝΤΟΠΟΥΛΟΥ»): </w:t>
      </w:r>
      <w:r w:rsidRPr="00D60166">
        <w:rPr>
          <w:rFonts w:ascii="Calibri" w:hAnsi="Calibri" w:cs="Calibri"/>
        </w:rPr>
        <w:t>Καταψηφίζουμε.</w:t>
      </w:r>
    </w:p>
    <w:p w14:paraId="40A3CD19"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b/>
          <w:bCs/>
        </w:rPr>
        <w:t xml:space="preserve">ΕΥΑΓΓΕΛΟΣ (ΑΓΓΕΛΟΣ) ΣΥΡΙΓΟΣ (Προεδρεύων της Επιτροπής): </w:t>
      </w:r>
      <w:r w:rsidRPr="00D60166">
        <w:rPr>
          <w:rFonts w:ascii="Calibri" w:hAnsi="Calibri" w:cs="Calibri"/>
        </w:rPr>
        <w:t>Συνεπώς, το ανωτέρω σχέδιο νόμου του Υπουργείου Εθνικής Άμυνας γίνεται δεκτό επί της αρχής, επί των άρθρων και στο σύνολό του, κατά πλειοψηφία.</w:t>
      </w:r>
    </w:p>
    <w:p w14:paraId="67000CE6" w14:textId="77777777" w:rsidR="000001A0" w:rsidRPr="00D60166" w:rsidRDefault="000001A0" w:rsidP="00B54DD8">
      <w:pPr>
        <w:spacing w:line="276" w:lineRule="auto"/>
        <w:ind w:firstLine="720"/>
        <w:jc w:val="both"/>
        <w:rPr>
          <w:rFonts w:ascii="Calibri" w:hAnsi="Calibri" w:cs="Calibri"/>
        </w:rPr>
      </w:pPr>
      <w:proofErr w:type="spellStart"/>
      <w:r w:rsidRPr="00D60166">
        <w:rPr>
          <w:rFonts w:ascii="Calibri" w:hAnsi="Calibri" w:cs="Calibri"/>
        </w:rPr>
        <w:t>Λύεται</w:t>
      </w:r>
      <w:proofErr w:type="spellEnd"/>
      <w:r w:rsidRPr="00D60166">
        <w:rPr>
          <w:rFonts w:ascii="Calibri" w:hAnsi="Calibri" w:cs="Calibri"/>
        </w:rPr>
        <w:t xml:space="preserve"> η συνεδρίαση. </w:t>
      </w:r>
    </w:p>
    <w:p w14:paraId="6BF288F1" w14:textId="2C7979D8" w:rsidR="006674A7" w:rsidRPr="0076048F" w:rsidRDefault="000001A0" w:rsidP="00B54DD8">
      <w:pPr>
        <w:pStyle w:val="20"/>
        <w:autoSpaceDE w:val="0"/>
        <w:autoSpaceDN w:val="0"/>
        <w:adjustRightInd w:val="0"/>
        <w:spacing w:line="276" w:lineRule="auto"/>
        <w:ind w:firstLine="709"/>
        <w:contextualSpacing/>
        <w:rPr>
          <w:rFonts w:ascii="Calibri" w:hAnsi="Calibri" w:cs="Calibri"/>
          <w:szCs w:val="22"/>
        </w:rPr>
      </w:pPr>
      <w:r w:rsidRPr="00D60166">
        <w:rPr>
          <w:rFonts w:ascii="Calibri" w:hAnsi="Calibri" w:cs="Calibri"/>
        </w:rPr>
        <w:t>Στο σημείο αυτό γίνεται η γ΄ ανάγνωση του καταλόγου των μελών της Επιτροπής. Παρόντες ήταν οι κ.κ.</w:t>
      </w:r>
      <w:r w:rsidR="006674A7" w:rsidRPr="006674A7">
        <w:rPr>
          <w:rFonts w:ascii="Calibri" w:hAnsi="Calibri" w:cs="Calibri"/>
          <w:szCs w:val="22"/>
        </w:rPr>
        <w:t xml:space="preserve"> </w:t>
      </w:r>
      <w:r w:rsidR="006674A7" w:rsidRPr="002A218C">
        <w:rPr>
          <w:rFonts w:ascii="Calibri" w:hAnsi="Calibri" w:cs="Calibri"/>
          <w:szCs w:val="22"/>
        </w:rPr>
        <w:t xml:space="preserve">Αβραμόπουλος Δημήτριος, Αμυράς Γεώργιος, Αυγενάκης Ελευθέριος, Αυγερινοπούλου Διονυσία </w:t>
      </w:r>
      <w:r w:rsidR="006674A7">
        <w:rPr>
          <w:rFonts w:ascii="Calibri" w:hAnsi="Calibri" w:cs="Calibri"/>
          <w:szCs w:val="22"/>
        </w:rPr>
        <w:t>-</w:t>
      </w:r>
      <w:r w:rsidR="006674A7" w:rsidRPr="002A218C">
        <w:rPr>
          <w:rFonts w:ascii="Calibri" w:hAnsi="Calibri" w:cs="Calibri"/>
          <w:szCs w:val="22"/>
        </w:rPr>
        <w:t xml:space="preserve"> Θεοδώρα, Βασιλειάδης Βασίλειος (Λάκης), Βορίδης Μαυρουδής (Μάκης), Βούλτεψη Σοφία, Γκολιδάκης Διαμαντής, Δημοσχάκης Αναστάσιος (Τάσος), Καιρίδης Δημήτριος, Κατσανιώτης Ανδρέας, Κελέτσης Σταύρος, </w:t>
      </w:r>
      <w:r w:rsidR="006674A7">
        <w:rPr>
          <w:rFonts w:ascii="Calibri" w:hAnsi="Calibri" w:cs="Calibri"/>
          <w:szCs w:val="22"/>
        </w:rPr>
        <w:t xml:space="preserve">Κέλλας Χρήστος, Κεφαλογιάννη Ιωάννη, Κουλκουδίνας Σπυρίδων, </w:t>
      </w:r>
      <w:r w:rsidR="006674A7" w:rsidRPr="002A218C">
        <w:rPr>
          <w:rFonts w:ascii="Calibri" w:hAnsi="Calibri" w:cs="Calibri"/>
          <w:szCs w:val="22"/>
        </w:rPr>
        <w:t xml:space="preserve">Κτιστάκης Ελευθέριος, Κωνσταντινίδης Ευστάθιος, </w:t>
      </w:r>
      <w:r w:rsidR="006674A7">
        <w:rPr>
          <w:rFonts w:ascii="Calibri" w:hAnsi="Calibri" w:cs="Calibri"/>
          <w:szCs w:val="22"/>
        </w:rPr>
        <w:t xml:space="preserve">Λαζαρίδης Μακάριος, </w:t>
      </w:r>
      <w:r w:rsidR="006674A7" w:rsidRPr="002A218C">
        <w:rPr>
          <w:rFonts w:ascii="Calibri" w:hAnsi="Calibri" w:cs="Calibri"/>
          <w:szCs w:val="22"/>
        </w:rPr>
        <w:t xml:space="preserve">Λιούτας Αθανάσιος, Μπακογιάννη Θεοδώρα (Ντόρα), Νικολακόπουλος Ανδρέας, </w:t>
      </w:r>
      <w:r w:rsidR="006674A7" w:rsidRPr="002A218C">
        <w:rPr>
          <w:rFonts w:ascii="Calibri" w:hAnsi="Calibri" w:cs="Calibri"/>
          <w:bCs/>
          <w:szCs w:val="22"/>
        </w:rPr>
        <w:t>Οικονόμου Βασίλειος</w:t>
      </w:r>
      <w:r w:rsidR="006674A7" w:rsidRPr="002A218C">
        <w:rPr>
          <w:rFonts w:ascii="Calibri" w:hAnsi="Calibri" w:cs="Calibri"/>
          <w:szCs w:val="22"/>
        </w:rPr>
        <w:t xml:space="preserve">, Οικονόμου Ιωάννης (Γιάννης), Παναγιωτόπουλος Νικόλαος, Παππάς Ιωάννης, Ρουσόπουλος Θεόδωρος (Θόδωρος), </w:t>
      </w:r>
      <w:r w:rsidR="006674A7" w:rsidRPr="002A218C">
        <w:rPr>
          <w:rFonts w:ascii="Calibri" w:hAnsi="Calibri" w:cs="Calibri"/>
          <w:bCs/>
          <w:szCs w:val="22"/>
        </w:rPr>
        <w:t>Στυλιανίδης Ευριπίδης</w:t>
      </w:r>
      <w:r w:rsidR="006674A7" w:rsidRPr="002A218C">
        <w:rPr>
          <w:rFonts w:ascii="Calibri" w:hAnsi="Calibri" w:cs="Calibri"/>
          <w:szCs w:val="22"/>
        </w:rPr>
        <w:t xml:space="preserve">, </w:t>
      </w:r>
      <w:r w:rsidR="006674A7" w:rsidRPr="002A218C">
        <w:rPr>
          <w:rFonts w:ascii="Calibri" w:hAnsi="Calibri" w:cs="Calibri"/>
          <w:bCs/>
          <w:szCs w:val="22"/>
        </w:rPr>
        <w:t>Στυλιανίδης Χρήστος</w:t>
      </w:r>
      <w:r w:rsidR="006674A7" w:rsidRPr="002A218C">
        <w:rPr>
          <w:rFonts w:ascii="Calibri" w:hAnsi="Calibri" w:cs="Calibri"/>
          <w:szCs w:val="22"/>
        </w:rPr>
        <w:t xml:space="preserve">, </w:t>
      </w:r>
      <w:r w:rsidR="006674A7" w:rsidRPr="002A218C">
        <w:rPr>
          <w:rFonts w:ascii="Calibri" w:hAnsi="Calibri" w:cs="Calibri"/>
          <w:bCs/>
          <w:szCs w:val="22"/>
        </w:rPr>
        <w:t>Συρίγος Ευάγγελος (Άγγελος)</w:t>
      </w:r>
      <w:r w:rsidR="006674A7" w:rsidRPr="002A218C">
        <w:rPr>
          <w:rFonts w:ascii="Calibri" w:hAnsi="Calibri" w:cs="Calibri"/>
          <w:szCs w:val="22"/>
        </w:rPr>
        <w:t xml:space="preserve">, </w:t>
      </w:r>
      <w:r w:rsidR="006674A7" w:rsidRPr="002A218C">
        <w:rPr>
          <w:rFonts w:ascii="Calibri" w:hAnsi="Calibri" w:cs="Calibri"/>
          <w:bCs/>
          <w:szCs w:val="22"/>
        </w:rPr>
        <w:t xml:space="preserve">Υψηλάντης Βασίλειος </w:t>
      </w:r>
      <w:r w:rsidR="006674A7">
        <w:rPr>
          <w:rFonts w:ascii="Calibri" w:hAnsi="Calibri" w:cs="Calibri"/>
          <w:bCs/>
          <w:szCs w:val="22"/>
        </w:rPr>
        <w:t>-</w:t>
      </w:r>
      <w:r w:rsidR="006674A7" w:rsidRPr="002A218C">
        <w:rPr>
          <w:rFonts w:ascii="Calibri" w:hAnsi="Calibri" w:cs="Calibri"/>
          <w:bCs/>
          <w:szCs w:val="22"/>
        </w:rPr>
        <w:t xml:space="preserve"> Νικόλαος</w:t>
      </w:r>
      <w:r w:rsidR="006674A7" w:rsidRPr="002A218C">
        <w:rPr>
          <w:rFonts w:ascii="Calibri" w:hAnsi="Calibri" w:cs="Calibri"/>
          <w:szCs w:val="22"/>
        </w:rPr>
        <w:t xml:space="preserve">, </w:t>
      </w:r>
      <w:r w:rsidR="006674A7" w:rsidRPr="002A218C">
        <w:rPr>
          <w:rFonts w:ascii="Calibri" w:hAnsi="Calibri" w:cs="Calibri"/>
          <w:bCs/>
          <w:szCs w:val="22"/>
        </w:rPr>
        <w:t>Χατζηβασιλείου Αναστάσιος (Τάσος)</w:t>
      </w:r>
      <w:r w:rsidR="006674A7" w:rsidRPr="002A218C">
        <w:rPr>
          <w:rFonts w:ascii="Calibri" w:hAnsi="Calibri" w:cs="Calibri"/>
          <w:szCs w:val="22"/>
        </w:rPr>
        <w:t xml:space="preserve">, </w:t>
      </w:r>
      <w:r w:rsidR="006674A7" w:rsidRPr="002A218C">
        <w:rPr>
          <w:rFonts w:ascii="Calibri" w:hAnsi="Calibri" w:cs="Calibri"/>
          <w:bCs/>
          <w:szCs w:val="22"/>
        </w:rPr>
        <w:t xml:space="preserve">Χρυσομάλλης Μιλτιάδης (Μίλτος), </w:t>
      </w:r>
      <w:r w:rsidR="006674A7" w:rsidRPr="002A218C">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006674A7" w:rsidRPr="002A218C">
        <w:rPr>
          <w:rFonts w:ascii="Calibri" w:hAnsi="Calibri" w:cs="Calibri"/>
          <w:bCs/>
          <w:szCs w:val="22"/>
        </w:rPr>
        <w:t xml:space="preserve">Γιαννούλης Χρήστος, Δούρου Ειρήνη (Ρένα), Κασιμάτη Ειρήνη (Νίνα), </w:t>
      </w:r>
      <w:r w:rsidR="006674A7">
        <w:rPr>
          <w:rFonts w:ascii="Calibri" w:hAnsi="Calibri" w:cs="Calibri"/>
          <w:bCs/>
          <w:szCs w:val="22"/>
        </w:rPr>
        <w:t>Δελής Ιωάννης</w:t>
      </w:r>
      <w:r w:rsidR="006674A7" w:rsidRPr="002A218C">
        <w:rPr>
          <w:rFonts w:ascii="Calibri" w:hAnsi="Calibri" w:cs="Calibri"/>
          <w:szCs w:val="22"/>
        </w:rPr>
        <w:t xml:space="preserve">, Μεταξάς Κωνσταντίνος Βασίλειος, Παπαναστάσης Νικόλαος, </w:t>
      </w:r>
      <w:r w:rsidR="006674A7">
        <w:rPr>
          <w:rFonts w:ascii="Calibri" w:hAnsi="Calibri" w:cs="Calibri"/>
          <w:szCs w:val="22"/>
        </w:rPr>
        <w:t>Συντυχάκης Εμμανουήλ</w:t>
      </w:r>
      <w:r w:rsidR="006674A7" w:rsidRPr="002A218C">
        <w:rPr>
          <w:rFonts w:ascii="Calibri" w:hAnsi="Calibri" w:cs="Calibri"/>
          <w:szCs w:val="22"/>
        </w:rPr>
        <w:t xml:space="preserve">, Αναγνωστοπούλου Αθανασία (Σία), Δρίτσας Θεόδωρος, Τζανακόπουλος Δημήτριος, Βιλιάρδος Βασίλειος, Φωτόπουλος Στυλιανός, </w:t>
      </w:r>
      <w:r w:rsidR="006674A7" w:rsidRPr="002A218C">
        <w:rPr>
          <w:rFonts w:ascii="Calibri" w:hAnsi="Calibri" w:cs="Calibri"/>
          <w:color w:val="0D0D0D"/>
          <w:szCs w:val="22"/>
        </w:rPr>
        <w:t xml:space="preserve">Οικονομόπουλος Τάσος, Καζαμίας Αλέξανδρος, </w:t>
      </w:r>
      <w:r w:rsidR="006674A7" w:rsidRPr="002A218C">
        <w:rPr>
          <w:rFonts w:ascii="Calibri" w:hAnsi="Calibri" w:cs="Calibri"/>
          <w:szCs w:val="22"/>
        </w:rPr>
        <w:t>Αποστολάκης Ευάγγελος, Βρεττός Νικόλαος, Γαυγιωτάκης Μιχαή</w:t>
      </w:r>
      <w:r w:rsidR="00B54DD8">
        <w:rPr>
          <w:rFonts w:ascii="Calibri" w:hAnsi="Calibri" w:cs="Calibri"/>
          <w:szCs w:val="22"/>
        </w:rPr>
        <w:t xml:space="preserve">λ και </w:t>
      </w:r>
      <w:r w:rsidR="006674A7" w:rsidRPr="002A218C">
        <w:rPr>
          <w:rFonts w:ascii="Calibri" w:hAnsi="Calibri" w:cs="Calibri"/>
          <w:szCs w:val="22"/>
        </w:rPr>
        <w:t>Σαράκης Παύλος</w:t>
      </w:r>
      <w:r w:rsidR="006674A7" w:rsidRPr="0076048F">
        <w:rPr>
          <w:rFonts w:ascii="Calibri" w:hAnsi="Calibri" w:cs="Calibri"/>
          <w:szCs w:val="22"/>
        </w:rPr>
        <w:t>.</w:t>
      </w:r>
    </w:p>
    <w:p w14:paraId="5FB8F79F" w14:textId="77777777" w:rsidR="000001A0" w:rsidRPr="00902C52" w:rsidRDefault="000001A0" w:rsidP="00B54DD8">
      <w:pPr>
        <w:spacing w:line="276" w:lineRule="auto"/>
        <w:jc w:val="both"/>
        <w:rPr>
          <w:rFonts w:ascii="Calibri" w:hAnsi="Calibri" w:cs="Calibri"/>
          <w:lang w:val="en-US"/>
        </w:rPr>
      </w:pPr>
    </w:p>
    <w:p w14:paraId="560086A5" w14:textId="77777777" w:rsidR="000001A0" w:rsidRPr="00D60166" w:rsidRDefault="000001A0" w:rsidP="00B54DD8">
      <w:pPr>
        <w:spacing w:line="276" w:lineRule="auto"/>
        <w:ind w:firstLine="720"/>
        <w:jc w:val="both"/>
        <w:rPr>
          <w:rFonts w:ascii="Calibri" w:hAnsi="Calibri" w:cs="Calibri"/>
        </w:rPr>
      </w:pPr>
      <w:r w:rsidRPr="00D60166">
        <w:rPr>
          <w:rFonts w:ascii="Calibri" w:hAnsi="Calibri" w:cs="Calibri"/>
        </w:rPr>
        <w:t>Τέλος και περί ώρα 11.45΄ λύθηκε η συνεδρίαση.</w:t>
      </w:r>
    </w:p>
    <w:p w14:paraId="6D3A59C1" w14:textId="77777777" w:rsidR="000001A0" w:rsidRPr="00D60166" w:rsidRDefault="000001A0" w:rsidP="00B54DD8">
      <w:pPr>
        <w:spacing w:line="276" w:lineRule="auto"/>
        <w:jc w:val="both"/>
        <w:rPr>
          <w:rFonts w:ascii="Calibri" w:hAnsi="Calibri" w:cs="Calibri"/>
        </w:rPr>
      </w:pPr>
    </w:p>
    <w:p w14:paraId="72923DF1" w14:textId="77777777" w:rsidR="000001A0" w:rsidRPr="00D60166" w:rsidRDefault="000001A0" w:rsidP="00B54DD8">
      <w:pPr>
        <w:spacing w:line="276" w:lineRule="auto"/>
        <w:jc w:val="both"/>
        <w:rPr>
          <w:rFonts w:ascii="Calibri" w:hAnsi="Calibri" w:cs="Calibri"/>
          <w:b/>
          <w:bCs/>
        </w:rPr>
      </w:pPr>
    </w:p>
    <w:p w14:paraId="6F5F3811" w14:textId="77777777" w:rsidR="000001A0" w:rsidRPr="00D60166" w:rsidRDefault="000001A0" w:rsidP="00B54DD8">
      <w:pPr>
        <w:spacing w:line="276" w:lineRule="auto"/>
        <w:jc w:val="both"/>
        <w:rPr>
          <w:rFonts w:ascii="Calibri" w:hAnsi="Calibri" w:cs="Calibri"/>
          <w:b/>
          <w:bCs/>
        </w:rPr>
      </w:pPr>
      <w:r w:rsidRPr="00D60166">
        <w:rPr>
          <w:rFonts w:ascii="Calibri" w:hAnsi="Calibri" w:cs="Calibri"/>
          <w:b/>
          <w:bCs/>
        </w:rPr>
        <w:t>Ο ΠΡΟΕΔΡΕΥΩΝ ΤΗΣ ΕΠΙΤΡΟΠΗΣ</w:t>
      </w:r>
    </w:p>
    <w:p w14:paraId="3FF864C9" w14:textId="77777777" w:rsidR="000001A0" w:rsidRPr="00902C52" w:rsidRDefault="000001A0" w:rsidP="00B54DD8">
      <w:pPr>
        <w:spacing w:line="276" w:lineRule="auto"/>
        <w:jc w:val="both"/>
        <w:rPr>
          <w:rFonts w:ascii="Calibri" w:hAnsi="Calibri" w:cs="Calibri"/>
          <w:b/>
          <w:bCs/>
          <w:lang w:val="en-US"/>
        </w:rPr>
      </w:pPr>
    </w:p>
    <w:p w14:paraId="1262328A" w14:textId="2EF9A192" w:rsidR="000001A0" w:rsidRPr="00D60166" w:rsidRDefault="000001A0" w:rsidP="00B54DD8">
      <w:pPr>
        <w:spacing w:line="276" w:lineRule="auto"/>
        <w:jc w:val="both"/>
        <w:rPr>
          <w:rFonts w:ascii="Calibri" w:hAnsi="Calibri" w:cs="Calibri"/>
        </w:rPr>
        <w:sectPr w:rsidR="000001A0" w:rsidRPr="00D60166" w:rsidSect="000001A0">
          <w:headerReference w:type="default" r:id="rId28"/>
          <w:footerReference w:type="default" r:id="rId29"/>
          <w:pgSz w:w="11906" w:h="16838"/>
          <w:pgMar w:top="1440" w:right="1800" w:bottom="1440" w:left="1800" w:header="708" w:footer="708" w:gutter="0"/>
          <w:cols w:space="708"/>
          <w:docGrid w:linePitch="360"/>
        </w:sectPr>
      </w:pPr>
      <w:r w:rsidRPr="00D60166">
        <w:rPr>
          <w:rFonts w:ascii="Calibri" w:hAnsi="Calibri" w:cs="Calibri"/>
          <w:b/>
          <w:bCs/>
        </w:rPr>
        <w:t>ΕΥΑΓΓΕΛΟΣ (ΑΓΓΕΛΟΣ) ΣΥΡΙΓ</w:t>
      </w:r>
      <w:r w:rsidR="00404141" w:rsidRPr="00D60166">
        <w:rPr>
          <w:rFonts w:ascii="Calibri" w:hAnsi="Calibri" w:cs="Calibri"/>
          <w:b/>
          <w:bCs/>
        </w:rPr>
        <w:t>ΟΣ</w:t>
      </w:r>
    </w:p>
    <w:p w14:paraId="7CF65D32" w14:textId="77777777" w:rsidR="000001A0" w:rsidRPr="00D60166" w:rsidRDefault="000001A0" w:rsidP="00B54DD8">
      <w:pPr>
        <w:spacing w:line="276" w:lineRule="auto"/>
        <w:jc w:val="both"/>
        <w:rPr>
          <w:rFonts w:ascii="Calibri" w:hAnsi="Calibri" w:cs="Calibri"/>
        </w:rPr>
      </w:pPr>
    </w:p>
    <w:sectPr w:rsidR="000001A0" w:rsidRPr="00D60166" w:rsidSect="000001A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2E046" w14:textId="77777777" w:rsidR="00404141" w:rsidRDefault="00404141">
      <w:pPr>
        <w:spacing w:after="0" w:line="240" w:lineRule="auto"/>
      </w:pPr>
      <w:r>
        <w:separator/>
      </w:r>
    </w:p>
  </w:endnote>
  <w:endnote w:type="continuationSeparator" w:id="0">
    <w:p w14:paraId="4E619D01" w14:textId="77777777" w:rsidR="00404141" w:rsidRDefault="00404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79F8" w14:textId="76CEBDC3" w:rsidR="000001A0" w:rsidRPr="00902C52" w:rsidRDefault="000001A0" w:rsidP="00902C52">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F90F7" w14:textId="7452E290" w:rsidR="000001A0" w:rsidRPr="00902C52" w:rsidRDefault="000001A0" w:rsidP="00902C52">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93D06" w14:textId="2ACAB0EA" w:rsidR="000001A0" w:rsidRPr="00902C52" w:rsidRDefault="000001A0" w:rsidP="00902C52">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912B" w14:textId="3CF1CB90" w:rsidR="000001A0" w:rsidRPr="00902C52" w:rsidRDefault="000001A0" w:rsidP="00902C52">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7A55B" w14:textId="231B22E3" w:rsidR="000001A0" w:rsidRPr="00902C52" w:rsidRDefault="000001A0" w:rsidP="00902C52">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73A5" w14:textId="77777777" w:rsidR="000001A0" w:rsidRDefault="000001A0">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934B8" w14:textId="6316348E" w:rsidR="000001A0" w:rsidRPr="00902C52" w:rsidRDefault="000001A0" w:rsidP="00902C52">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EFB3C" w14:textId="77777777" w:rsidR="000001A0" w:rsidRDefault="000001A0">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4E1DC" w14:textId="65EB2079" w:rsidR="000001A0" w:rsidRPr="00902C52" w:rsidRDefault="000001A0" w:rsidP="00902C52">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4F788" w14:textId="0CFB9AFD" w:rsidR="000001A0" w:rsidRPr="00902C52" w:rsidRDefault="000001A0" w:rsidP="00902C52">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C594B" w14:textId="2B7597EE" w:rsidR="000001A0" w:rsidRPr="00902C52" w:rsidRDefault="000001A0" w:rsidP="00902C52">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06340" w14:textId="59524BE4" w:rsidR="000001A0" w:rsidRPr="00902C52" w:rsidRDefault="000001A0" w:rsidP="00902C5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45C9F" w14:textId="77777777" w:rsidR="00404141" w:rsidRDefault="00404141">
      <w:pPr>
        <w:spacing w:after="0" w:line="240" w:lineRule="auto"/>
      </w:pPr>
      <w:r>
        <w:separator/>
      </w:r>
    </w:p>
  </w:footnote>
  <w:footnote w:type="continuationSeparator" w:id="0">
    <w:p w14:paraId="1392B645" w14:textId="77777777" w:rsidR="00404141" w:rsidRDefault="004041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8C028" w14:textId="77777777" w:rsidR="000001A0" w:rsidRPr="00902C52" w:rsidRDefault="000001A0" w:rsidP="00902C5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4F725" w14:textId="77777777" w:rsidR="000001A0" w:rsidRPr="00902C52" w:rsidRDefault="000001A0" w:rsidP="00902C52">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E2426" w14:textId="77777777" w:rsidR="000001A0" w:rsidRPr="00902C52" w:rsidRDefault="000001A0" w:rsidP="00902C52">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D384C" w14:textId="77777777" w:rsidR="000001A0" w:rsidRPr="00902C52" w:rsidRDefault="000001A0" w:rsidP="00902C52">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2B9D2" w14:textId="77777777" w:rsidR="000001A0" w:rsidRPr="00902C52" w:rsidRDefault="000001A0" w:rsidP="00902C52">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14D69" w14:textId="77777777" w:rsidR="000001A0" w:rsidRDefault="000001A0">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6855" w14:textId="77777777" w:rsidR="000001A0" w:rsidRPr="00902C52" w:rsidRDefault="000001A0" w:rsidP="00902C52">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9B49B" w14:textId="77777777" w:rsidR="000001A0" w:rsidRDefault="000001A0">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1C67" w14:textId="77777777" w:rsidR="000001A0" w:rsidRPr="00902C52" w:rsidRDefault="000001A0" w:rsidP="00902C52">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5C97" w14:textId="0849A996" w:rsidR="000001A0" w:rsidRPr="00902C52" w:rsidRDefault="000001A0" w:rsidP="00902C52">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D5229" w14:textId="77777777" w:rsidR="000001A0" w:rsidRPr="00902C52" w:rsidRDefault="000001A0" w:rsidP="00902C52">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233A1" w14:textId="77777777" w:rsidR="000001A0" w:rsidRPr="00902C52" w:rsidRDefault="000001A0" w:rsidP="00902C5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1A0"/>
    <w:rsid w:val="000001A0"/>
    <w:rsid w:val="00071C00"/>
    <w:rsid w:val="000950E4"/>
    <w:rsid w:val="000C51F1"/>
    <w:rsid w:val="00231223"/>
    <w:rsid w:val="002947ED"/>
    <w:rsid w:val="002D39D3"/>
    <w:rsid w:val="00301E02"/>
    <w:rsid w:val="00404141"/>
    <w:rsid w:val="004462EA"/>
    <w:rsid w:val="00446CF2"/>
    <w:rsid w:val="00454EFD"/>
    <w:rsid w:val="005D7294"/>
    <w:rsid w:val="005F2F4C"/>
    <w:rsid w:val="006674A7"/>
    <w:rsid w:val="006C33D3"/>
    <w:rsid w:val="006C7E04"/>
    <w:rsid w:val="007341E6"/>
    <w:rsid w:val="0074399D"/>
    <w:rsid w:val="00807858"/>
    <w:rsid w:val="0082446C"/>
    <w:rsid w:val="008A1468"/>
    <w:rsid w:val="008A51D9"/>
    <w:rsid w:val="00902C52"/>
    <w:rsid w:val="00904945"/>
    <w:rsid w:val="009325EF"/>
    <w:rsid w:val="00972217"/>
    <w:rsid w:val="00A01E1A"/>
    <w:rsid w:val="00A233DF"/>
    <w:rsid w:val="00A51163"/>
    <w:rsid w:val="00AF1651"/>
    <w:rsid w:val="00B54DD8"/>
    <w:rsid w:val="00D24F6D"/>
    <w:rsid w:val="00D60166"/>
    <w:rsid w:val="00DB6A2B"/>
    <w:rsid w:val="00E35336"/>
    <w:rsid w:val="00EC665C"/>
    <w:rsid w:val="00F05C5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1095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001A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0001A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0001A0"/>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0001A0"/>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0001A0"/>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0001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001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001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001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001A0"/>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0001A0"/>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0001A0"/>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0001A0"/>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0001A0"/>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0001A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001A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001A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001A0"/>
    <w:rPr>
      <w:rFonts w:eastAsiaTheme="majorEastAsia" w:cstheme="majorBidi"/>
      <w:color w:val="272727" w:themeColor="text1" w:themeTint="D8"/>
    </w:rPr>
  </w:style>
  <w:style w:type="paragraph" w:styleId="a3">
    <w:name w:val="Title"/>
    <w:basedOn w:val="a"/>
    <w:next w:val="a"/>
    <w:link w:val="Char"/>
    <w:uiPriority w:val="10"/>
    <w:qFormat/>
    <w:rsid w:val="00000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001A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01A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001A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01A0"/>
    <w:pPr>
      <w:spacing w:before="160"/>
      <w:jc w:val="center"/>
    </w:pPr>
    <w:rPr>
      <w:i/>
      <w:iCs/>
      <w:color w:val="404040" w:themeColor="text1" w:themeTint="BF"/>
    </w:rPr>
  </w:style>
  <w:style w:type="character" w:customStyle="1" w:styleId="Char1">
    <w:name w:val="Απόσπασμα Char"/>
    <w:basedOn w:val="a0"/>
    <w:link w:val="a5"/>
    <w:uiPriority w:val="29"/>
    <w:rsid w:val="000001A0"/>
    <w:rPr>
      <w:i/>
      <w:iCs/>
      <w:color w:val="404040" w:themeColor="text1" w:themeTint="BF"/>
    </w:rPr>
  </w:style>
  <w:style w:type="paragraph" w:styleId="a6">
    <w:name w:val="List Paragraph"/>
    <w:basedOn w:val="a"/>
    <w:uiPriority w:val="34"/>
    <w:qFormat/>
    <w:rsid w:val="000001A0"/>
    <w:pPr>
      <w:ind w:left="720"/>
      <w:contextualSpacing/>
    </w:pPr>
  </w:style>
  <w:style w:type="character" w:styleId="a7">
    <w:name w:val="Intense Emphasis"/>
    <w:basedOn w:val="a0"/>
    <w:uiPriority w:val="21"/>
    <w:qFormat/>
    <w:rsid w:val="000001A0"/>
    <w:rPr>
      <w:i/>
      <w:iCs/>
      <w:color w:val="2E74B5" w:themeColor="accent1" w:themeShade="BF"/>
    </w:rPr>
  </w:style>
  <w:style w:type="paragraph" w:styleId="a8">
    <w:name w:val="Intense Quote"/>
    <w:basedOn w:val="a"/>
    <w:next w:val="a"/>
    <w:link w:val="Char2"/>
    <w:uiPriority w:val="30"/>
    <w:qFormat/>
    <w:rsid w:val="000001A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0001A0"/>
    <w:rPr>
      <w:i/>
      <w:iCs/>
      <w:color w:val="2E74B5" w:themeColor="accent1" w:themeShade="BF"/>
    </w:rPr>
  </w:style>
  <w:style w:type="character" w:styleId="a9">
    <w:name w:val="Intense Reference"/>
    <w:basedOn w:val="a0"/>
    <w:uiPriority w:val="32"/>
    <w:qFormat/>
    <w:rsid w:val="000001A0"/>
    <w:rPr>
      <w:b/>
      <w:bCs/>
      <w:smallCaps/>
      <w:color w:val="2E74B5" w:themeColor="accent1" w:themeShade="BF"/>
      <w:spacing w:val="5"/>
    </w:rPr>
  </w:style>
  <w:style w:type="paragraph" w:styleId="aa">
    <w:name w:val="header"/>
    <w:basedOn w:val="a"/>
    <w:link w:val="Char3"/>
    <w:uiPriority w:val="99"/>
    <w:rsid w:val="000001A0"/>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0001A0"/>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0001A0"/>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0001A0"/>
    <w:rPr>
      <w:rFonts w:ascii="Times New Roman" w:eastAsia="Times New Roman" w:hAnsi="Times New Roman" w:cs="Times New Roman"/>
      <w:kern w:val="0"/>
      <w:sz w:val="24"/>
      <w:szCs w:val="24"/>
      <w:lang w:eastAsia="el-GR"/>
      <w14:ligatures w14:val="none"/>
    </w:rPr>
  </w:style>
  <w:style w:type="paragraph" w:styleId="20">
    <w:name w:val="Body Text Indent 2"/>
    <w:basedOn w:val="a"/>
    <w:link w:val="2Char0"/>
    <w:rsid w:val="00D24F6D"/>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D24F6D"/>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webSettings" Target="webSettings.xml"/><Relationship Id="rId21" Type="http://schemas.openxmlformats.org/officeDocument/2006/relationships/footer" Target="footer8.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footer" Target="footer10.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12.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header" Target="header3.xml"/><Relationship Id="rId19" Type="http://schemas.openxmlformats.org/officeDocument/2006/relationships/footer" Target="footer7.xm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12414</Words>
  <Characters>67038</Characters>
  <Application>Microsoft Office Word</Application>
  <DocSecurity>0</DocSecurity>
  <Lines>558</Lines>
  <Paragraphs>158</Paragraphs>
  <ScaleCrop>false</ScaleCrop>
  <Company/>
  <LinksUpToDate>false</LinksUpToDate>
  <CharactersWithSpaces>79294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2026-10-01T09:31:00Z</dcterms:created>
  <dcterms:modified xsi:type="dcterms:W3CDTF">2026-10-01T09:33:00Z</dcterms:modified>
</cp:coreProperties>
</file>